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5A73" w14:textId="77777777" w:rsidR="00AA732C" w:rsidRPr="00B3582F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</w:pPr>
    </w:p>
    <w:p w14:paraId="2F8A501F" w14:textId="7B92CEE3" w:rsidR="001D4BB5" w:rsidRPr="00B3582F" w:rsidRDefault="001D4BB5" w:rsidP="002A1F2D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Kuorsalo-Seuran joh</w:t>
      </w:r>
      <w:r w:rsidR="00E6783F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 xml:space="preserve">tokunnan kokous </w:t>
      </w:r>
      <w:r w:rsidR="001C312F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sunnunt</w:t>
      </w:r>
      <w:r w:rsidR="00E6783F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 xml:space="preserve">aina </w:t>
      </w:r>
      <w:r w:rsidR="00EF041C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6.9</w:t>
      </w:r>
      <w:r w:rsidR="00714325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.2020</w:t>
      </w:r>
      <w:r w:rsidR="002A1F2D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 xml:space="preserve"> klo 1</w:t>
      </w:r>
      <w:r w:rsidR="00264271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0</w:t>
      </w:r>
      <w:r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.00</w:t>
      </w:r>
    </w:p>
    <w:p w14:paraId="683070D4" w14:textId="3E761D97" w:rsidR="001D4BB5" w:rsidRPr="00B3582F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 xml:space="preserve">Paikka: </w:t>
      </w:r>
      <w:r w:rsidR="00334A19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>Kuorsalo Seurantalo</w:t>
      </w:r>
      <w:r w:rsidR="00943290" w:rsidRPr="00B35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i-FI"/>
        </w:rPr>
        <w:t xml:space="preserve"> </w:t>
      </w:r>
    </w:p>
    <w:p w14:paraId="25655E5E" w14:textId="77777777" w:rsidR="001D4BB5" w:rsidRPr="00B3582F" w:rsidRDefault="001D4BB5" w:rsidP="001D4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361A2AB6" w14:textId="3EB86AA4" w:rsidR="00AA732C" w:rsidRPr="00B3582F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Läsnä:</w:t>
      </w:r>
      <w:r w:rsidR="00AA732C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="00EF041C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Hanna Saarniaho</w:t>
      </w:r>
      <w:r w:rsidR="00AA732C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 puheenjohtaja</w:t>
      </w:r>
    </w:p>
    <w:p w14:paraId="4BDDE7E9" w14:textId="3A82926B" w:rsidR="00AA732C" w:rsidRPr="00B3582F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="00EF041C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Martti Mäkelä</w:t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 sihteeri</w:t>
      </w:r>
    </w:p>
    <w:p w14:paraId="3CB84B9F" w14:textId="1133BB59" w:rsidR="00334A19" w:rsidRPr="00B3582F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="00EF041C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Anna Kiilavuori</w:t>
      </w:r>
    </w:p>
    <w:p w14:paraId="7DE17344" w14:textId="4FE4AEF2" w:rsidR="00E6231E" w:rsidRPr="00B3582F" w:rsidRDefault="00E6231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  <w:t>Risto Tarvainen</w:t>
      </w:r>
    </w:p>
    <w:p w14:paraId="46720798" w14:textId="2453E289" w:rsidR="00E6231E" w:rsidRPr="00B3582F" w:rsidRDefault="00E6231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  <w:t>Raimo Korjus</w:t>
      </w:r>
    </w:p>
    <w:p w14:paraId="5C64EE81" w14:textId="2C443E24" w:rsidR="00AA732C" w:rsidRPr="00B3582F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ab/>
      </w:r>
      <w:r w:rsidR="001D4BB5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 </w:t>
      </w:r>
    </w:p>
    <w:p w14:paraId="23F8B7DA" w14:textId="77777777" w:rsidR="001D4BB5" w:rsidRPr="00B3582F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  <w:t>1§ Kokouksen avaus</w:t>
      </w:r>
    </w:p>
    <w:p w14:paraId="47930634" w14:textId="77777777" w:rsidR="000D3169" w:rsidRPr="00B3582F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17B1F1E0" w14:textId="08A6F225" w:rsidR="001D4BB5" w:rsidRPr="00B3582F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Puheenjohtaja avasi kokouksen.</w:t>
      </w:r>
    </w:p>
    <w:p w14:paraId="2098E363" w14:textId="77777777" w:rsidR="001D4BB5" w:rsidRPr="00B3582F" w:rsidRDefault="001D4BB5" w:rsidP="001D4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6D6ABAB6" w14:textId="04251A26" w:rsidR="00334A19" w:rsidRPr="00B3582F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  <w:t xml:space="preserve">2§ </w:t>
      </w:r>
      <w:r w:rsidR="00AB4BCF" w:rsidRPr="00B358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  <w:t>Edellisten kokou</w:t>
      </w:r>
      <w:r w:rsidR="00175911" w:rsidRPr="00B358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  <w:t>ksien</w:t>
      </w:r>
      <w:r w:rsidR="00AB4BCF" w:rsidRPr="00B358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  <w:t xml:space="preserve"> pöytäkirjat</w:t>
      </w:r>
    </w:p>
    <w:p w14:paraId="6A20576F" w14:textId="77777777" w:rsidR="00334A19" w:rsidRPr="00B3582F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i-FI"/>
        </w:rPr>
      </w:pPr>
    </w:p>
    <w:p w14:paraId="5B14BDF7" w14:textId="5A75BF1E" w:rsidR="00D74199" w:rsidRPr="00B3582F" w:rsidRDefault="009E5086" w:rsidP="003D3A4B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  <w:t xml:space="preserve">Edellisen kokousten </w:t>
      </w:r>
      <w:r w:rsidR="00EF041C" w:rsidRPr="00B35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  <w:t>5/2020 pöytäkirja</w:t>
      </w:r>
      <w:r w:rsidR="005850F1" w:rsidRPr="00B35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  <w:t>an korjaus</w:t>
      </w:r>
      <w:r w:rsidR="00EF041C" w:rsidRPr="00B35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  <w:t xml:space="preserve"> ”</w:t>
      </w:r>
      <w:proofErr w:type="spellStart"/>
      <w:r w:rsidR="00EF041C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Metapin</w:t>
      </w:r>
      <w:proofErr w:type="spellEnd"/>
      <w:r w:rsidR="00EF041C" w:rsidRPr="00B35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 omistajuus Kuorsalo-Seuran arkistosta löytyvistä papereista”</w:t>
      </w:r>
      <w:r w:rsidR="00EF041C" w:rsidRPr="00B35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  <w:t>. P</w:t>
      </w:r>
      <w:r w:rsidRPr="00B35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  <w:t>öytäkirja hyväksyttiin</w:t>
      </w:r>
      <w:r w:rsidR="006D1641" w:rsidRPr="00B358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i-FI"/>
        </w:rPr>
        <w:t>.</w:t>
      </w:r>
    </w:p>
    <w:p w14:paraId="726E90D0" w14:textId="77777777" w:rsidR="00334A19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24580B9B" w14:textId="2A1D7FF3" w:rsidR="001D4BB5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3§ </w:t>
      </w:r>
      <w:r w:rsidR="00EF041C" w:rsidRPr="00EF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Puhvetin pito hirvipeijaisissa 19.9.</w:t>
      </w:r>
    </w:p>
    <w:p w14:paraId="6D9BAF9D" w14:textId="77777777" w:rsidR="004F3B0E" w:rsidRDefault="004F3B0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129B5855" w14:textId="157B9A07" w:rsidR="003D6535" w:rsidRPr="005850F1" w:rsidRDefault="00262BDB" w:rsidP="005850F1">
      <w:pPr>
        <w:spacing w:after="0" w:line="240" w:lineRule="auto"/>
        <w:ind w:firstLine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5850F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Päätettiin ettei Kuorsalo-seura pidä puhvettia 19.9.2020, varasto myydään.</w:t>
      </w:r>
    </w:p>
    <w:p w14:paraId="07DFBCEA" w14:textId="77777777" w:rsidR="00AA3E1A" w:rsidRPr="00AA3E1A" w:rsidRDefault="00AA3E1A" w:rsidP="00AA3E1A">
      <w:pPr>
        <w:spacing w:after="0" w:line="240" w:lineRule="auto"/>
        <w:ind w:left="126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7FD78707" w14:textId="2789B726" w:rsidR="00AA732C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</w:pPr>
      <w:bookmarkStart w:id="0" w:name="_Hlk50371909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4</w:t>
      </w:r>
      <w:r w:rsidR="001D4BB5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</w:t>
      </w:r>
      <w:r w:rsidR="00AA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</w:t>
      </w:r>
      <w:r w:rsidR="00262BDB" w:rsidRPr="00262BDB"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  <w:t>Korona-avustuksen hakeminen</w:t>
      </w:r>
    </w:p>
    <w:bookmarkEnd w:id="0"/>
    <w:p w14:paraId="3B343237" w14:textId="77777777" w:rsidR="000D3169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2F5AF4E0" w14:textId="68463BF8" w:rsidR="00B3582F" w:rsidRPr="00B3582F" w:rsidRDefault="00B3582F" w:rsidP="00B3582F">
      <w:pPr>
        <w:ind w:left="907"/>
        <w:rPr>
          <w:rFonts w:ascii="Times New Roman" w:hAnsi="Times New Roman" w:cs="Times New Roman"/>
          <w:color w:val="000000" w:themeColor="text1"/>
        </w:rPr>
      </w:pPr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Haetaan Opetus- ja kulttuuriministeriön seurantalomaisessa käytössä olevia taloja ylläpitävien yhteisöjen ja säätiöiden tukemiseen koronapandemian aiheuttamassa tilanteessa myöntämää Korona-avustusta, koska myyntimme on laskenut noin 3000 eurolla viime vuodesta </w:t>
      </w:r>
      <w:r w:rsidRPr="00B3582F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ja </w:t>
      </w:r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kiinteiden kustannusten pysyessä </w:t>
      </w:r>
      <w:proofErr w:type="gramStart"/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>saman suuruisina</w:t>
      </w:r>
      <w:proofErr w:type="gramEnd"/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>. Risto Tarvainen.</w:t>
      </w:r>
    </w:p>
    <w:p w14:paraId="522B8696" w14:textId="51EFA52A" w:rsidR="0084519B" w:rsidRDefault="0084519B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4751A32C" w14:textId="72D5229C" w:rsidR="005850F1" w:rsidRDefault="005850F1" w:rsidP="005850F1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5</w:t>
      </w:r>
      <w:r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</w:t>
      </w:r>
      <w:r w:rsidRPr="005850F1"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  <w:t>Kotiseututyön pronssisen ansiomerkin hakeminen</w:t>
      </w:r>
    </w:p>
    <w:p w14:paraId="71A0284D" w14:textId="77777777" w:rsidR="005850F1" w:rsidRDefault="005850F1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53A747AA" w14:textId="77777777" w:rsidR="00B3582F" w:rsidRPr="00B3582F" w:rsidRDefault="00B3582F" w:rsidP="00B3582F">
      <w:pPr>
        <w:ind w:left="907"/>
        <w:rPr>
          <w:rFonts w:ascii="Times New Roman" w:hAnsi="Times New Roman" w:cs="Times New Roman"/>
        </w:rPr>
      </w:pPr>
      <w:r w:rsidRPr="00B3582F">
        <w:rPr>
          <w:rFonts w:ascii="Times New Roman" w:hAnsi="Times New Roman" w:cs="Times New Roman"/>
          <w:sz w:val="24"/>
          <w:szCs w:val="24"/>
        </w:rPr>
        <w:t>Harri ja Outi Nopaselle haetaan Kotiseutuliiton pronssinen ansiomerkki. Hanna Saarniaho täyttää hakemuksen ja hoitaa hakemuksen eteenpäin Kotiseutuliitolle yhdessä Marja Vasaran kanssa.</w:t>
      </w:r>
    </w:p>
    <w:p w14:paraId="74A93110" w14:textId="19CC338B" w:rsidR="005850F1" w:rsidRPr="00B3582F" w:rsidRDefault="005850F1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002E8635" w14:textId="350CC53D" w:rsidR="005850F1" w:rsidRPr="00B3582F" w:rsidRDefault="005850F1" w:rsidP="005850F1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</w:pPr>
      <w:r w:rsidRPr="00B3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6§ </w:t>
      </w:r>
      <w:r w:rsidRPr="00B3582F"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  <w:t>Muut asiat</w:t>
      </w:r>
    </w:p>
    <w:p w14:paraId="2DB4D1A4" w14:textId="70980367" w:rsidR="005850F1" w:rsidRPr="00B3582F" w:rsidRDefault="005850F1" w:rsidP="005850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</w:pPr>
    </w:p>
    <w:p w14:paraId="12F97732" w14:textId="27F7CB7D" w:rsidR="00B3582F" w:rsidRPr="00B76FD4" w:rsidRDefault="00B3582F" w:rsidP="00B3582F">
      <w:pPr>
        <w:ind w:left="907"/>
        <w:rPr>
          <w:rFonts w:ascii="Times New Roman" w:hAnsi="Times New Roman" w:cs="Times New Roman"/>
          <w:sz w:val="24"/>
          <w:szCs w:val="24"/>
        </w:rPr>
      </w:pPr>
      <w:r w:rsidRPr="00B3582F">
        <w:rPr>
          <w:rFonts w:ascii="Times New Roman" w:hAnsi="Times New Roman" w:cs="Times New Roman"/>
          <w:sz w:val="24"/>
          <w:szCs w:val="24"/>
        </w:rPr>
        <w:t xml:space="preserve">Hanna Saarniaho kouluttautuu Anniskelupassikoetta varten, ja osallistuu siihen talven 2020-2021 aikana. Selvitetään myös jonkun </w:t>
      </w:r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toisen Seuran jäsenen </w:t>
      </w:r>
      <w:r w:rsidRPr="00B3582F">
        <w:rPr>
          <w:rFonts w:ascii="Times New Roman" w:hAnsi="Times New Roman" w:cs="Times New Roman"/>
          <w:sz w:val="24"/>
          <w:szCs w:val="24"/>
        </w:rPr>
        <w:t xml:space="preserve">halukkuutta suorittaa </w:t>
      </w:r>
      <w:r w:rsidRPr="00B76FD4">
        <w:rPr>
          <w:rFonts w:ascii="Times New Roman" w:hAnsi="Times New Roman" w:cs="Times New Roman"/>
          <w:sz w:val="24"/>
          <w:szCs w:val="24"/>
        </w:rPr>
        <w:t>anniskelupassi Kuorsalo-Seuran kustannuksella.  Hanna Saarniaho.</w:t>
      </w:r>
    </w:p>
    <w:p w14:paraId="23FDB2F1" w14:textId="0A96D579" w:rsidR="00B3582F" w:rsidRPr="00B3582F" w:rsidRDefault="00B3582F" w:rsidP="00B3582F">
      <w:pPr>
        <w:spacing w:after="0" w:line="240" w:lineRule="auto"/>
        <w:ind w:left="90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8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Museotoimikunnan kokous 16.8.2020 pidettiin seurantalolla. Kokoukseen osallistui Kuorsalo-Seuran johtokunnan edustajina Marja Vasara ja Hanna Saarniaho. Hyväksyttiin museotoimikunnan ehdotus, että toimikunta esittää jäseniä </w:t>
      </w:r>
      <w:proofErr w:type="gramStart"/>
      <w:r w:rsidRPr="00B358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johtokunnalle</w:t>
      </w:r>
      <w:proofErr w:type="gramEnd"/>
      <w:r w:rsidRPr="00B358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jonka jälkeen johtokunta käsittelee esityksen omassa kokouksessaan.</w:t>
      </w:r>
    </w:p>
    <w:p w14:paraId="56C68C69" w14:textId="77777777" w:rsidR="00B3582F" w:rsidRPr="00B3582F" w:rsidRDefault="00B3582F" w:rsidP="00B3582F">
      <w:pPr>
        <w:spacing w:after="0" w:line="240" w:lineRule="auto"/>
        <w:ind w:left="187"/>
        <w:rPr>
          <w:rFonts w:ascii="Times New Roman" w:eastAsia="Calibri" w:hAnsi="Times New Roman" w:cs="Times New Roman"/>
        </w:rPr>
      </w:pPr>
      <w:r w:rsidRPr="00B3582F">
        <w:rPr>
          <w:rFonts w:ascii="Times New Roman" w:eastAsia="Calibri" w:hAnsi="Times New Roman" w:cs="Times New Roman"/>
          <w:color w:val="000000" w:themeColor="text1"/>
        </w:rPr>
        <w:t> </w:t>
      </w:r>
    </w:p>
    <w:p w14:paraId="319FA6CF" w14:textId="77777777" w:rsidR="00176D95" w:rsidRDefault="00176D9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77B9957C" w14:textId="22C4CDA8" w:rsidR="00B3582F" w:rsidRPr="00B3582F" w:rsidRDefault="00B3582F" w:rsidP="00B3582F">
      <w:pPr>
        <w:ind w:left="907"/>
        <w:rPr>
          <w:rFonts w:ascii="Times New Roman" w:hAnsi="Times New Roman" w:cs="Times New Roman"/>
        </w:rPr>
      </w:pPr>
      <w:r w:rsidRPr="00B3582F">
        <w:rPr>
          <w:rFonts w:ascii="Times New Roman" w:hAnsi="Times New Roman" w:cs="Times New Roman"/>
          <w:sz w:val="24"/>
          <w:szCs w:val="24"/>
        </w:rPr>
        <w:lastRenderedPageBreak/>
        <w:t xml:space="preserve">Juhani Korhosen Museomäen projektiin osallistunut Anna Kiilavuori kertoi projektin </w:t>
      </w:r>
      <w:proofErr w:type="gramStart"/>
      <w:r w:rsidRPr="00B3582F">
        <w:rPr>
          <w:rFonts w:ascii="Times New Roman" w:hAnsi="Times New Roman" w:cs="Times New Roman"/>
          <w:sz w:val="24"/>
          <w:szCs w:val="24"/>
        </w:rPr>
        <w:t>tämän</w:t>
      </w:r>
      <w:r w:rsidR="00930553">
        <w:rPr>
          <w:rFonts w:ascii="Times New Roman" w:hAnsi="Times New Roman" w:cs="Times New Roman"/>
          <w:sz w:val="24"/>
          <w:szCs w:val="24"/>
        </w:rPr>
        <w:t xml:space="preserve"> </w:t>
      </w:r>
      <w:r w:rsidRPr="00B3582F">
        <w:rPr>
          <w:rFonts w:ascii="Times New Roman" w:hAnsi="Times New Roman" w:cs="Times New Roman"/>
          <w:sz w:val="24"/>
          <w:szCs w:val="24"/>
        </w:rPr>
        <w:t>hetkisestä</w:t>
      </w:r>
      <w:proofErr w:type="gramEnd"/>
      <w:r w:rsidRPr="00B3582F">
        <w:rPr>
          <w:rFonts w:ascii="Times New Roman" w:hAnsi="Times New Roman" w:cs="Times New Roman"/>
          <w:sz w:val="24"/>
          <w:szCs w:val="24"/>
        </w:rPr>
        <w:t xml:space="preserve"> tilanteesta. Museomäen avajaiset ovat kesäkaudella vuonna 2021. Juhani Korhonen on kertonut Kiilavuorelle, että koulun tiloissa olevista Kuorsalo-Seuran omistuksessa olevista materiaaleista (hyllyt ja kaapit, opetustaulut, oppikirjat, </w:t>
      </w:r>
      <w:proofErr w:type="spellStart"/>
      <w:r w:rsidRPr="00B3582F">
        <w:rPr>
          <w:rFonts w:ascii="Times New Roman" w:hAnsi="Times New Roman" w:cs="Times New Roman"/>
          <w:sz w:val="24"/>
          <w:szCs w:val="24"/>
        </w:rPr>
        <w:t>yms</w:t>
      </w:r>
      <w:proofErr w:type="spellEnd"/>
      <w:r w:rsidRPr="00B3582F">
        <w:rPr>
          <w:rFonts w:ascii="Times New Roman" w:hAnsi="Times New Roman" w:cs="Times New Roman"/>
          <w:sz w:val="24"/>
          <w:szCs w:val="24"/>
        </w:rPr>
        <w:t xml:space="preserve"> opetusmateriaali) ei </w:t>
      </w:r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>ole</w:t>
      </w:r>
      <w:r w:rsidRPr="00B3582F">
        <w:rPr>
          <w:rFonts w:ascii="Times New Roman" w:hAnsi="Times New Roman" w:cs="Times New Roman"/>
          <w:sz w:val="24"/>
          <w:szCs w:val="24"/>
        </w:rPr>
        <w:t xml:space="preserve"> tehty vuokrasopimusta. Päätettiin antaa museotoimikunnalle tehtäväksi järjestää </w:t>
      </w:r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>tavaroiden</w:t>
      </w:r>
      <w:r w:rsidRPr="00B3582F">
        <w:rPr>
          <w:rFonts w:ascii="Times New Roman" w:hAnsi="Times New Roman" w:cs="Times New Roman"/>
          <w:sz w:val="24"/>
          <w:szCs w:val="24"/>
        </w:rPr>
        <w:t xml:space="preserve"> luettelointi, jonka jälkeen Kuorsalo-Seura tekee </w:t>
      </w:r>
      <w:r w:rsidRPr="00B35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tavaroiden </w:t>
      </w:r>
      <w:r w:rsidRPr="00B3582F">
        <w:rPr>
          <w:rFonts w:ascii="Times New Roman" w:hAnsi="Times New Roman" w:cs="Times New Roman"/>
          <w:sz w:val="24"/>
          <w:szCs w:val="24"/>
        </w:rPr>
        <w:t>vuokrasopimuksen Juhani Korhosen kanssa. Hanna Saarniah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5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6575" w14:textId="3E9CF8D9" w:rsidR="009533C0" w:rsidRDefault="009533C0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Keskusteltiin Kuorsalo-seuran arkiston säilyttämisestä ja julkaisemisesta elektronisesti. Uudet pöytäkirjat julkaistaan netissä ja osa vanhoistakin aineistoista voisi skannata ja liittää nettisivujen osaksi. Myös julkisesti näytettävät valokuvat ja muut aineistot voisi liittää nettisivuihin.</w:t>
      </w:r>
    </w:p>
    <w:p w14:paraId="270360CB" w14:textId="47A51BEB" w:rsidR="00930553" w:rsidRDefault="00930553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242CEDD9" w14:textId="01184467" w:rsidR="00930553" w:rsidRDefault="00930553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Keskusteltiin mahdollisuuksista aktivoida jäsenkuntaa ensi vuonna, ja esimerkkeinä mainittiin tietovisat, Linna-peli, lasten jalkapallopelit, lautapelit sekä jotain tapahtumaa myös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Lerviikkiin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</w:p>
    <w:p w14:paraId="246F41C9" w14:textId="7C47E1F3" w:rsidR="00B3582F" w:rsidRPr="00B3582F" w:rsidRDefault="00B3582F" w:rsidP="00B3582F">
      <w:pPr>
        <w:pStyle w:val="NormaaliWWW"/>
        <w:ind w:left="907"/>
      </w:pPr>
      <w:r w:rsidRPr="00B3582F">
        <w:rPr>
          <w:color w:val="000000" w:themeColor="text1"/>
        </w:rPr>
        <w:t>Kuultiin, että</w:t>
      </w:r>
      <w:r>
        <w:rPr>
          <w:color w:val="000000" w:themeColor="text1"/>
        </w:rPr>
        <w:t xml:space="preserve"> </w:t>
      </w:r>
      <w:r w:rsidRPr="00B3582F">
        <w:rPr>
          <w:color w:val="000000" w:themeColor="text1"/>
        </w:rPr>
        <w:t>Risto Tarvainen on ollut yhteydessä Haminan Seurakuntaan ja pyytänyt Seurakunnalta tiedotetta laitettavaksi nettisivuille/sähköpostijakeluun/hautuumaan ilmoitustaululle koskien ilmoitusvelvollisuutta Kuorsaloon tehdyistä hautauksista. On mahdollista, että Kuorsalon hautuumaalle on haudattu uurnia ilmoittamatta siitä Seurakunnalle, joka pitää kirjaa hautauksista. Seurakunta selvittää asiaa ja ottaa tarvittaessa yhteyttä Kuorsalo-Seuraan.</w:t>
      </w:r>
    </w:p>
    <w:p w14:paraId="156152A2" w14:textId="77777777" w:rsidR="003E2EB4" w:rsidRDefault="003E2EB4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164D37D5" w14:textId="3A5D0DE0" w:rsidR="00AA732C" w:rsidRDefault="0054434A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5</w:t>
      </w:r>
      <w:r w:rsidR="00AA732C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</w:t>
      </w:r>
      <w:r w:rsidR="00AA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</w:t>
      </w:r>
      <w:r w:rsidR="005E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Seuraava kokous</w:t>
      </w:r>
    </w:p>
    <w:p w14:paraId="5C7749C3" w14:textId="77777777" w:rsidR="000D3169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2403BD28" w14:textId="05339BCE" w:rsidR="00DC74C0" w:rsidRPr="00DC74C0" w:rsidRDefault="00EE197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Seuraava</w:t>
      </w:r>
      <w:r w:rsidR="00BB55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kokous sovittiin pidettäväksi </w:t>
      </w:r>
      <w:r w:rsidR="00262B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vuoden 2021 </w:t>
      </w:r>
      <w:r w:rsidR="000145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</w:t>
      </w:r>
      <w:r w:rsidR="00262B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lussa.</w:t>
      </w:r>
    </w:p>
    <w:p w14:paraId="169CAA9B" w14:textId="77777777" w:rsidR="00DC74C0" w:rsidRPr="00DC74C0" w:rsidRDefault="00DC74C0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272D7F10" w14:textId="5D4EBC82" w:rsidR="001D4BB5" w:rsidRPr="001D4BB5" w:rsidRDefault="005E6A9F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6</w:t>
      </w:r>
      <w:r w:rsidR="001D4BB5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§ Kokouksen päätös </w:t>
      </w:r>
    </w:p>
    <w:p w14:paraId="36295E13" w14:textId="77777777" w:rsidR="00206E04" w:rsidRDefault="00206E04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17705864" w14:textId="23D927F5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Puheenjohtaja päätti kokouksen kello </w:t>
      </w:r>
      <w:r w:rsidR="00DC74C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</w:t>
      </w:r>
      <w:r w:rsidR="00262BD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</w:t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:</w:t>
      </w:r>
      <w:r w:rsidR="005850F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15</w:t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</w:p>
    <w:p w14:paraId="4BFBA40F" w14:textId="77777777" w:rsidR="001D4BB5" w:rsidRPr="001D4BB5" w:rsidRDefault="001D4BB5" w:rsidP="001D4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FD1A1FA" w14:textId="7777777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Kokouksen vakuudeksi</w:t>
      </w:r>
    </w:p>
    <w:p w14:paraId="783FB514" w14:textId="77777777" w:rsidR="001D4BB5" w:rsidRPr="001D4BB5" w:rsidRDefault="001D4BB5" w:rsidP="001D4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D4B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3F12C87C" w14:textId="25E1EB33" w:rsidR="001D4BB5" w:rsidRPr="001D4BB5" w:rsidRDefault="00262BDB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Hanna Saarniaho</w:t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Martti Mäkelä</w:t>
      </w:r>
    </w:p>
    <w:p w14:paraId="4EA21F94" w14:textId="5EAD42A8" w:rsid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</w:t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sihteeri</w:t>
      </w:r>
    </w:p>
    <w:p w14:paraId="37E30DD5" w14:textId="1C968650" w:rsidR="00EE429B" w:rsidRDefault="00EE429B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55AB6E0C" w14:textId="2CA9AB09" w:rsidR="00EE429B" w:rsidRDefault="00EE429B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04134899" w14:textId="43BBA1F5" w:rsidR="00EE429B" w:rsidRPr="001D4BB5" w:rsidRDefault="00EE429B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(LIITE 1: Museotoimikunnan kokousmuistio 16.8.2020)</w:t>
      </w:r>
    </w:p>
    <w:p w14:paraId="3CA24523" w14:textId="77777777" w:rsidR="00DB472F" w:rsidRDefault="00DB472F"/>
    <w:sectPr w:rsidR="00DB472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4BFA" w14:textId="77777777" w:rsidR="00E259B6" w:rsidRDefault="00E259B6" w:rsidP="00AA732C">
      <w:pPr>
        <w:spacing w:after="0" w:line="240" w:lineRule="auto"/>
      </w:pPr>
      <w:r>
        <w:separator/>
      </w:r>
    </w:p>
  </w:endnote>
  <w:endnote w:type="continuationSeparator" w:id="0">
    <w:p w14:paraId="6C71EC8E" w14:textId="77777777" w:rsidR="00E259B6" w:rsidRDefault="00E259B6" w:rsidP="00AA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C71A" w14:textId="77777777" w:rsidR="00E259B6" w:rsidRDefault="00E259B6" w:rsidP="00AA732C">
      <w:pPr>
        <w:spacing w:after="0" w:line="240" w:lineRule="auto"/>
      </w:pPr>
      <w:r>
        <w:separator/>
      </w:r>
    </w:p>
  </w:footnote>
  <w:footnote w:type="continuationSeparator" w:id="0">
    <w:p w14:paraId="5FFB1FFB" w14:textId="77777777" w:rsidR="00E259B6" w:rsidRDefault="00E259B6" w:rsidP="00AA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DF04" w14:textId="1D778902" w:rsidR="00AA732C" w:rsidRDefault="00AA732C">
    <w:pPr>
      <w:pStyle w:val="Yltunniste"/>
    </w:pPr>
    <w:r>
      <w:t>Kuorsalo-Seura</w:t>
    </w:r>
    <w:r>
      <w:tab/>
    </w:r>
    <w:r>
      <w:tab/>
      <w:t xml:space="preserve">Johtokunta </w:t>
    </w:r>
    <w:r w:rsidR="00EF041C">
      <w:t>6</w:t>
    </w:r>
    <w:r w:rsidR="00864C60">
      <w:t>/20</w:t>
    </w:r>
    <w:r w:rsidR="00714325">
      <w:t>20</w:t>
    </w:r>
  </w:p>
  <w:p w14:paraId="3FE59DC5" w14:textId="77777777" w:rsidR="00AA732C" w:rsidRDefault="00AA732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0B2"/>
    <w:multiLevelType w:val="hybridMultilevel"/>
    <w:tmpl w:val="452ADFA4"/>
    <w:lvl w:ilvl="0" w:tplc="5C662CFC">
      <w:start w:val="1"/>
      <w:numFmt w:val="decimal"/>
      <w:lvlText w:val="%1)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 w15:restartNumberingAfterBreak="0">
    <w:nsid w:val="335C1867"/>
    <w:multiLevelType w:val="hybridMultilevel"/>
    <w:tmpl w:val="28EAF3D4"/>
    <w:lvl w:ilvl="0" w:tplc="F4EA393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39D85D3F"/>
    <w:multiLevelType w:val="hybridMultilevel"/>
    <w:tmpl w:val="8F44B938"/>
    <w:lvl w:ilvl="0" w:tplc="E6B8C21E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3F363038"/>
    <w:multiLevelType w:val="hybridMultilevel"/>
    <w:tmpl w:val="324CF84C"/>
    <w:lvl w:ilvl="0" w:tplc="99E43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485F2545"/>
    <w:multiLevelType w:val="multilevel"/>
    <w:tmpl w:val="17C2E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17DB6"/>
    <w:multiLevelType w:val="hybridMultilevel"/>
    <w:tmpl w:val="E3A6E420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 w15:restartNumberingAfterBreak="0">
    <w:nsid w:val="52985FA6"/>
    <w:multiLevelType w:val="hybridMultilevel"/>
    <w:tmpl w:val="46547028"/>
    <w:lvl w:ilvl="0" w:tplc="51C66EAC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59D749FB"/>
    <w:multiLevelType w:val="hybridMultilevel"/>
    <w:tmpl w:val="58C042A6"/>
    <w:lvl w:ilvl="0" w:tplc="8DEACB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6E0E0E"/>
    <w:multiLevelType w:val="hybridMultilevel"/>
    <w:tmpl w:val="C1243D72"/>
    <w:lvl w:ilvl="0" w:tplc="DCF4F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B5"/>
    <w:rsid w:val="00014541"/>
    <w:rsid w:val="00024768"/>
    <w:rsid w:val="0003524C"/>
    <w:rsid w:val="000357A8"/>
    <w:rsid w:val="0005152D"/>
    <w:rsid w:val="000534E7"/>
    <w:rsid w:val="00072232"/>
    <w:rsid w:val="0009307F"/>
    <w:rsid w:val="000B1C46"/>
    <w:rsid w:val="000C1E6B"/>
    <w:rsid w:val="000D3169"/>
    <w:rsid w:val="001131F3"/>
    <w:rsid w:val="00172210"/>
    <w:rsid w:val="00175911"/>
    <w:rsid w:val="00176D95"/>
    <w:rsid w:val="001A7797"/>
    <w:rsid w:val="001C312F"/>
    <w:rsid w:val="001C6A33"/>
    <w:rsid w:val="001D4BB5"/>
    <w:rsid w:val="001E728E"/>
    <w:rsid w:val="00206E04"/>
    <w:rsid w:val="00213860"/>
    <w:rsid w:val="00215589"/>
    <w:rsid w:val="00247748"/>
    <w:rsid w:val="00261AE4"/>
    <w:rsid w:val="00262BDB"/>
    <w:rsid w:val="00264271"/>
    <w:rsid w:val="002934C0"/>
    <w:rsid w:val="002A1F2D"/>
    <w:rsid w:val="002A3CC6"/>
    <w:rsid w:val="002B2395"/>
    <w:rsid w:val="002B3F8B"/>
    <w:rsid w:val="002B4755"/>
    <w:rsid w:val="002D05BD"/>
    <w:rsid w:val="002D3C5F"/>
    <w:rsid w:val="00327E4E"/>
    <w:rsid w:val="00331593"/>
    <w:rsid w:val="00334A19"/>
    <w:rsid w:val="00346669"/>
    <w:rsid w:val="003B04EA"/>
    <w:rsid w:val="003B6F37"/>
    <w:rsid w:val="003C5311"/>
    <w:rsid w:val="003C5E40"/>
    <w:rsid w:val="003D3A4B"/>
    <w:rsid w:val="003D6535"/>
    <w:rsid w:val="003E2EB4"/>
    <w:rsid w:val="00400CC7"/>
    <w:rsid w:val="004322EC"/>
    <w:rsid w:val="0043463B"/>
    <w:rsid w:val="004548D7"/>
    <w:rsid w:val="004629BC"/>
    <w:rsid w:val="00484828"/>
    <w:rsid w:val="00492FE3"/>
    <w:rsid w:val="004A415A"/>
    <w:rsid w:val="004F3B0E"/>
    <w:rsid w:val="00520AD8"/>
    <w:rsid w:val="005347B5"/>
    <w:rsid w:val="0054434A"/>
    <w:rsid w:val="005445E3"/>
    <w:rsid w:val="00554DFB"/>
    <w:rsid w:val="00563679"/>
    <w:rsid w:val="00582DA0"/>
    <w:rsid w:val="005850F1"/>
    <w:rsid w:val="005933B7"/>
    <w:rsid w:val="005A4F16"/>
    <w:rsid w:val="005B06EF"/>
    <w:rsid w:val="005B40A3"/>
    <w:rsid w:val="005E6A9F"/>
    <w:rsid w:val="00602F64"/>
    <w:rsid w:val="00612138"/>
    <w:rsid w:val="006147B3"/>
    <w:rsid w:val="006403B6"/>
    <w:rsid w:val="006540BB"/>
    <w:rsid w:val="00665BF3"/>
    <w:rsid w:val="00667CAB"/>
    <w:rsid w:val="00671399"/>
    <w:rsid w:val="00690C75"/>
    <w:rsid w:val="00694644"/>
    <w:rsid w:val="006A5BBC"/>
    <w:rsid w:val="006B0FC0"/>
    <w:rsid w:val="006D1641"/>
    <w:rsid w:val="006D4639"/>
    <w:rsid w:val="006E1C9E"/>
    <w:rsid w:val="006E3387"/>
    <w:rsid w:val="006E58F9"/>
    <w:rsid w:val="00703BA4"/>
    <w:rsid w:val="00707D71"/>
    <w:rsid w:val="00714325"/>
    <w:rsid w:val="007255ED"/>
    <w:rsid w:val="00753DF4"/>
    <w:rsid w:val="00763537"/>
    <w:rsid w:val="00776151"/>
    <w:rsid w:val="007807DD"/>
    <w:rsid w:val="00796BBF"/>
    <w:rsid w:val="007A03A3"/>
    <w:rsid w:val="007A5FEC"/>
    <w:rsid w:val="007B48B7"/>
    <w:rsid w:val="007C7FCF"/>
    <w:rsid w:val="007D31DE"/>
    <w:rsid w:val="007D73E9"/>
    <w:rsid w:val="007E5FAF"/>
    <w:rsid w:val="007F4839"/>
    <w:rsid w:val="00812806"/>
    <w:rsid w:val="0084519B"/>
    <w:rsid w:val="00850362"/>
    <w:rsid w:val="00864C60"/>
    <w:rsid w:val="008B275C"/>
    <w:rsid w:val="008D658C"/>
    <w:rsid w:val="008F30C5"/>
    <w:rsid w:val="00901039"/>
    <w:rsid w:val="00930553"/>
    <w:rsid w:val="00936C4A"/>
    <w:rsid w:val="00937032"/>
    <w:rsid w:val="00943290"/>
    <w:rsid w:val="009533C0"/>
    <w:rsid w:val="00963A71"/>
    <w:rsid w:val="009878B4"/>
    <w:rsid w:val="009A54EF"/>
    <w:rsid w:val="009B2038"/>
    <w:rsid w:val="009D170D"/>
    <w:rsid w:val="009E5086"/>
    <w:rsid w:val="009E7578"/>
    <w:rsid w:val="009F3935"/>
    <w:rsid w:val="00A17936"/>
    <w:rsid w:val="00A27EEE"/>
    <w:rsid w:val="00A90D92"/>
    <w:rsid w:val="00A95564"/>
    <w:rsid w:val="00A95D2C"/>
    <w:rsid w:val="00AA2821"/>
    <w:rsid w:val="00AA3E1A"/>
    <w:rsid w:val="00AA732C"/>
    <w:rsid w:val="00AB02AA"/>
    <w:rsid w:val="00AB4BCF"/>
    <w:rsid w:val="00AC4D6D"/>
    <w:rsid w:val="00AE3FC1"/>
    <w:rsid w:val="00B03390"/>
    <w:rsid w:val="00B17EC8"/>
    <w:rsid w:val="00B34C01"/>
    <w:rsid w:val="00B3582F"/>
    <w:rsid w:val="00B562D7"/>
    <w:rsid w:val="00B76FD4"/>
    <w:rsid w:val="00B807B1"/>
    <w:rsid w:val="00B86732"/>
    <w:rsid w:val="00BB0FF0"/>
    <w:rsid w:val="00BB55AE"/>
    <w:rsid w:val="00BC1E76"/>
    <w:rsid w:val="00BD1664"/>
    <w:rsid w:val="00BD55D5"/>
    <w:rsid w:val="00BE1270"/>
    <w:rsid w:val="00BE1E22"/>
    <w:rsid w:val="00BE4E99"/>
    <w:rsid w:val="00C1370E"/>
    <w:rsid w:val="00C253AF"/>
    <w:rsid w:val="00C45E10"/>
    <w:rsid w:val="00C66912"/>
    <w:rsid w:val="00C77040"/>
    <w:rsid w:val="00C93428"/>
    <w:rsid w:val="00CC7D54"/>
    <w:rsid w:val="00CD6B85"/>
    <w:rsid w:val="00CF5832"/>
    <w:rsid w:val="00CF6B37"/>
    <w:rsid w:val="00D03AF1"/>
    <w:rsid w:val="00D04494"/>
    <w:rsid w:val="00D136F2"/>
    <w:rsid w:val="00D23216"/>
    <w:rsid w:val="00D44292"/>
    <w:rsid w:val="00D54AF4"/>
    <w:rsid w:val="00D55F9F"/>
    <w:rsid w:val="00D74199"/>
    <w:rsid w:val="00D82F60"/>
    <w:rsid w:val="00D93C62"/>
    <w:rsid w:val="00DB472F"/>
    <w:rsid w:val="00DC096C"/>
    <w:rsid w:val="00DC2C0A"/>
    <w:rsid w:val="00DC74C0"/>
    <w:rsid w:val="00DF5211"/>
    <w:rsid w:val="00E259B6"/>
    <w:rsid w:val="00E37793"/>
    <w:rsid w:val="00E53931"/>
    <w:rsid w:val="00E55AFC"/>
    <w:rsid w:val="00E6231E"/>
    <w:rsid w:val="00E64398"/>
    <w:rsid w:val="00E6783F"/>
    <w:rsid w:val="00E71F04"/>
    <w:rsid w:val="00E761AF"/>
    <w:rsid w:val="00E90679"/>
    <w:rsid w:val="00EA4C8C"/>
    <w:rsid w:val="00EB3313"/>
    <w:rsid w:val="00EC300F"/>
    <w:rsid w:val="00EC38C7"/>
    <w:rsid w:val="00ED4843"/>
    <w:rsid w:val="00EE1979"/>
    <w:rsid w:val="00EE429B"/>
    <w:rsid w:val="00EF041C"/>
    <w:rsid w:val="00F02F5F"/>
    <w:rsid w:val="00F15E07"/>
    <w:rsid w:val="00F32C09"/>
    <w:rsid w:val="00F452C8"/>
    <w:rsid w:val="00F45C34"/>
    <w:rsid w:val="00F511A4"/>
    <w:rsid w:val="00F66A1A"/>
    <w:rsid w:val="00F91A53"/>
    <w:rsid w:val="00FB4D48"/>
    <w:rsid w:val="00FC701F"/>
    <w:rsid w:val="00FC70F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4B47"/>
  <w15:docId w15:val="{55EC1B20-05B5-4C27-A720-E40AA657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D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A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732C"/>
  </w:style>
  <w:style w:type="paragraph" w:styleId="Alatunniste">
    <w:name w:val="footer"/>
    <w:basedOn w:val="Normaali"/>
    <w:link w:val="AlatunnisteChar"/>
    <w:uiPriority w:val="99"/>
    <w:unhideWhenUsed/>
    <w:rsid w:val="00AA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732C"/>
  </w:style>
  <w:style w:type="paragraph" w:styleId="Seliteteksti">
    <w:name w:val="Balloon Text"/>
    <w:basedOn w:val="Normaali"/>
    <w:link w:val="SelitetekstiChar"/>
    <w:uiPriority w:val="99"/>
    <w:semiHidden/>
    <w:unhideWhenUsed/>
    <w:rsid w:val="00A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32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D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DB36466F0D4994464B5B08663C6F" ma:contentTypeVersion="11" ma:contentTypeDescription="Create a new document." ma:contentTypeScope="" ma:versionID="46adf70695339e9279b45026b45c0a68">
  <xsd:schema xmlns:xsd="http://www.w3.org/2001/XMLSchema" xmlns:xs="http://www.w3.org/2001/XMLSchema" xmlns:p="http://schemas.microsoft.com/office/2006/metadata/properties" xmlns:ns3="b9c157a8-b68b-4285-b763-6e1a9196fdf3" xmlns:ns4="895092ec-fefd-4e24-9fd1-dc6e694d3654" targetNamespace="http://schemas.microsoft.com/office/2006/metadata/properties" ma:root="true" ma:fieldsID="3af0d535353c5418ffd7eb61fdb73e6f" ns3:_="" ns4:_="">
    <xsd:import namespace="b9c157a8-b68b-4285-b763-6e1a9196fdf3"/>
    <xsd:import namespace="895092ec-fefd-4e24-9fd1-dc6e694d3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57a8-b68b-4285-b763-6e1a9196f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2ec-fefd-4e24-9fd1-dc6e694d3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0BABC-4072-44E7-B93C-B0201F963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71059-A78A-43EE-83AB-FA45466D1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F710F-6FA7-4B58-BA96-FEBD650E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57a8-b68b-4285-b763-6e1a9196fdf3"/>
    <ds:schemaRef ds:uri="895092ec-fefd-4e24-9fd1-dc6e694d3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3147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Kela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Vasara</dc:creator>
  <cp:lastModifiedBy>Risto Tarvainen</cp:lastModifiedBy>
  <cp:revision>2</cp:revision>
  <cp:lastPrinted>2020-09-07T08:28:00Z</cp:lastPrinted>
  <dcterms:created xsi:type="dcterms:W3CDTF">2021-01-28T14:15:00Z</dcterms:created>
  <dcterms:modified xsi:type="dcterms:W3CDTF">2021-01-28T14:15:00Z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0x010100C5DBDB36466F0D4994464B5B08663C6F</vt:lpwstr>
  </property>
</Properties>
</file>