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F033" w14:textId="24949A09" w:rsidR="00A344DB" w:rsidRDefault="00077C72">
      <w:r>
        <w:t xml:space="preserve"> </w:t>
      </w:r>
      <w:r w:rsidR="0085435F">
        <w:t>Kuorsalo-Seura ry</w:t>
      </w:r>
      <w:r w:rsidR="0085435F">
        <w:tab/>
      </w:r>
      <w:r w:rsidR="0085435F">
        <w:tab/>
      </w:r>
      <w:r w:rsidR="0085435F">
        <w:tab/>
        <w:t>PÖYTÄKIRJA</w:t>
      </w:r>
    </w:p>
    <w:p w14:paraId="1D9C9D96" w14:textId="77777777" w:rsidR="0085435F" w:rsidRDefault="0085435F"/>
    <w:p w14:paraId="1C563ACB" w14:textId="77777777" w:rsidR="0085435F" w:rsidRDefault="0085435F">
      <w:r>
        <w:t>Johtokunnan kokous 2/2023</w:t>
      </w:r>
    </w:p>
    <w:p w14:paraId="331A332C" w14:textId="77777777" w:rsidR="0085435F" w:rsidRDefault="0085435F">
      <w:r>
        <w:t>Aika: lauantai 6.5.2023 klo 12</w:t>
      </w:r>
    </w:p>
    <w:p w14:paraId="0F29E605" w14:textId="77777777" w:rsidR="0085435F" w:rsidRDefault="0085435F">
      <w:r>
        <w:t xml:space="preserve">Paikka: Seurantalo ja </w:t>
      </w:r>
      <w:proofErr w:type="spellStart"/>
      <w:r>
        <w:t>Teams</w:t>
      </w:r>
      <w:proofErr w:type="spellEnd"/>
    </w:p>
    <w:p w14:paraId="556A08C9" w14:textId="77777777" w:rsidR="0085435F" w:rsidRDefault="0085435F"/>
    <w:p w14:paraId="5FDFDEFC" w14:textId="77777777" w:rsidR="0085435F" w:rsidRDefault="0085435F">
      <w:r>
        <w:t>Läsnä: Hanna Saarniaho, puh.joht., Anna Kiilavuori, siht., Raimo Korjus ja Johanna Taskinen sekä etäyhteydellä (</w:t>
      </w:r>
      <w:proofErr w:type="spellStart"/>
      <w:r>
        <w:t>teams</w:t>
      </w:r>
      <w:proofErr w:type="spellEnd"/>
      <w:r>
        <w:t>) Tarja Herttuainen ja Sari Mettinen</w:t>
      </w:r>
    </w:p>
    <w:p w14:paraId="2A7A4CD4" w14:textId="77777777" w:rsidR="0085435F" w:rsidRDefault="0085435F"/>
    <w:p w14:paraId="30E22E58" w14:textId="77777777" w:rsidR="0085435F" w:rsidRDefault="0085435F"/>
    <w:p w14:paraId="7018AAD3" w14:textId="77777777" w:rsidR="0085435F" w:rsidRDefault="0085435F">
      <w:r>
        <w:t>1§ Kokouksen avaus</w:t>
      </w:r>
    </w:p>
    <w:p w14:paraId="7D5E5E14" w14:textId="77777777" w:rsidR="005E7F18" w:rsidRDefault="005E7F18">
      <w:r>
        <w:tab/>
        <w:t>Puheenjohtaja avasi kokouksen klo 12.11.</w:t>
      </w:r>
    </w:p>
    <w:p w14:paraId="284C282B" w14:textId="77777777" w:rsidR="0085435F" w:rsidRDefault="0085435F"/>
    <w:p w14:paraId="0CADB9B0" w14:textId="77777777" w:rsidR="0085435F" w:rsidRDefault="0085435F">
      <w:r>
        <w:t>2§ Edellisen kokouksen pöytäkirja</w:t>
      </w:r>
    </w:p>
    <w:p w14:paraId="7FB95406" w14:textId="77777777" w:rsidR="005E7F18" w:rsidRDefault="005E7F18">
      <w:r>
        <w:tab/>
        <w:t>Käytiin läpi edellisen kokouksen pöytäkirja. Se hyväksyttiin muutoksetta.</w:t>
      </w:r>
    </w:p>
    <w:p w14:paraId="03D96823" w14:textId="77777777" w:rsidR="0085435F" w:rsidRDefault="0085435F"/>
    <w:p w14:paraId="467CC73A" w14:textId="77777777" w:rsidR="0085435F" w:rsidRDefault="0085435F">
      <w:r>
        <w:t xml:space="preserve">3§ Kotiseutuliiton ansiomerkkiesitys / Tuomo </w:t>
      </w:r>
      <w:proofErr w:type="spellStart"/>
      <w:r>
        <w:t>Silenti</w:t>
      </w:r>
      <w:proofErr w:type="spellEnd"/>
    </w:p>
    <w:p w14:paraId="3BF3E4F8" w14:textId="77777777" w:rsidR="005E7F18" w:rsidRDefault="005E7F18" w:rsidP="005E7F18">
      <w:pPr>
        <w:ind w:left="1300"/>
      </w:pPr>
      <w:r>
        <w:t xml:space="preserve">Päätettiin anoa Tuomo </w:t>
      </w:r>
      <w:proofErr w:type="spellStart"/>
      <w:r>
        <w:t>Silentille</w:t>
      </w:r>
      <w:proofErr w:type="spellEnd"/>
      <w:r>
        <w:t xml:space="preserve"> </w:t>
      </w:r>
      <w:r w:rsidR="00A6570B">
        <w:t>K</w:t>
      </w:r>
      <w:r>
        <w:t xml:space="preserve">otiseutuliiton </w:t>
      </w:r>
      <w:r w:rsidR="00106F2F">
        <w:t xml:space="preserve">kultaista </w:t>
      </w:r>
      <w:r>
        <w:t>ansiomerkkiä. Hanna Saarniaho toimittaa hakemuksen Kotiseutuliiton 6/23 kokoukseen. Jos mitali myönnetään, se luovutetaan Tuomolle kesäjuhlissa. Samalla luovutetaan kunniakirja koskien Tuomolle viime vuonna myönnettyä Seuran kunniajäsenyyttä.</w:t>
      </w:r>
    </w:p>
    <w:p w14:paraId="16A3E353" w14:textId="77777777" w:rsidR="0085435F" w:rsidRDefault="0085435F"/>
    <w:p w14:paraId="2854A9D7" w14:textId="77777777" w:rsidR="0085435F" w:rsidRDefault="0085435F">
      <w:r>
        <w:t>4§ Hautuumaan muistokiven asennus ja hautuumaaohjeet</w:t>
      </w:r>
    </w:p>
    <w:p w14:paraId="530469E8" w14:textId="77777777" w:rsidR="005E7F18" w:rsidRDefault="005E7F18" w:rsidP="00A14C59">
      <w:pPr>
        <w:ind w:left="1300"/>
      </w:pPr>
      <w:r>
        <w:t>Tulevan uurnalehdon muistokiven asennustalkoot ovat 20.5.23. Vastuuhenkilöinä Risto Tarvainen ja Raimo Korjus. Huolehtivat tarvittavista työvälineistä</w:t>
      </w:r>
      <w:r w:rsidR="00A14C59">
        <w:t>, hiekasta yms.</w:t>
      </w:r>
    </w:p>
    <w:p w14:paraId="6B5FCA16" w14:textId="77777777" w:rsidR="007D7E56" w:rsidRDefault="007D7E56" w:rsidP="00A14C59">
      <w:pPr>
        <w:ind w:left="1300"/>
      </w:pPr>
      <w:r>
        <w:t>Uurnien hautausalue tulee muistokiven taakse. Päätettiin, että hautaamiset aloitetaan taaimmaisesta nurkasta vasemmalta oikealle.</w:t>
      </w:r>
    </w:p>
    <w:p w14:paraId="54D8A1E8" w14:textId="77777777" w:rsidR="00A14C59" w:rsidRDefault="00A14C59" w:rsidP="00A14C59">
      <w:pPr>
        <w:ind w:left="1300"/>
      </w:pPr>
    </w:p>
    <w:p w14:paraId="15C81B20" w14:textId="77777777" w:rsidR="00A14C59" w:rsidRDefault="00A14C59" w:rsidP="00A14C59">
      <w:pPr>
        <w:ind w:left="1300"/>
      </w:pPr>
      <w:r>
        <w:t>K</w:t>
      </w:r>
      <w:r w:rsidR="00F30FAC">
        <w:t>eskusteltiin</w:t>
      </w:r>
      <w:r>
        <w:t xml:space="preserve"> seurakunnalta saa</w:t>
      </w:r>
      <w:r w:rsidR="00DA3142">
        <w:t>duista</w:t>
      </w:r>
      <w:r>
        <w:t xml:space="preserve"> hautuumaan käyttöön liittyvi</w:t>
      </w:r>
      <w:r w:rsidR="00DA3142">
        <w:t>st</w:t>
      </w:r>
      <w:r>
        <w:t>ä ohjeluonnoksi</w:t>
      </w:r>
      <w:r w:rsidR="00F30FAC">
        <w:t>sta</w:t>
      </w:r>
      <w:r>
        <w:t>, joiden pohjalta Anna Kiilavuori oli laatinut yhteenve</w:t>
      </w:r>
      <w:r w:rsidR="007D7E56">
        <w:t>toa</w:t>
      </w:r>
      <w:r>
        <w:t xml:space="preserve"> keskeisistä asioista</w:t>
      </w:r>
      <w:r w:rsidR="00F30FAC">
        <w:t xml:space="preserve"> (</w:t>
      </w:r>
      <w:r w:rsidR="007D7E56">
        <w:t xml:space="preserve">hautaoikeus, hautaamista </w:t>
      </w:r>
      <w:r w:rsidR="00F30FAC">
        <w:t xml:space="preserve">ja muistokiviä/-laattoja </w:t>
      </w:r>
      <w:r w:rsidR="007D7E56">
        <w:t>koskevat käytännön ohjeet</w:t>
      </w:r>
      <w:r w:rsidR="00F30FAC">
        <w:t xml:space="preserve">). Perustettiin toimikunta (Tarja Herttuainen, Sari Mettinen ja Anna Kiilavuori) </w:t>
      </w:r>
      <w:r w:rsidR="00DA3142">
        <w:t xml:space="preserve">työstämään </w:t>
      </w:r>
      <w:r w:rsidR="00F30FAC">
        <w:t>Kuorsaloon sopiva ohje-ehdotus, joka lähetetään sitten muun johtokunnan arvioitavaksi. Ohje</w:t>
      </w:r>
      <w:r w:rsidR="00DA3142">
        <w:t>iden</w:t>
      </w:r>
      <w:r w:rsidR="00F30FAC">
        <w:t xml:space="preserve"> tulisi olla valmiina hautuumaajuhlaan 4.6.23 mennessä.</w:t>
      </w:r>
    </w:p>
    <w:p w14:paraId="38C545EF" w14:textId="77777777" w:rsidR="00F30FAC" w:rsidRDefault="00F30FAC" w:rsidP="00A14C59">
      <w:pPr>
        <w:ind w:left="1300"/>
      </w:pPr>
    </w:p>
    <w:p w14:paraId="0318BB38" w14:textId="77777777" w:rsidR="00F30FAC" w:rsidRDefault="00F30FAC" w:rsidP="00A14C59">
      <w:pPr>
        <w:ind w:left="1300"/>
      </w:pPr>
      <w:r>
        <w:t>Keskusteltiin myös muualle haudattujen ja tuhka</w:t>
      </w:r>
      <w:r w:rsidR="00DA3142">
        <w:t>na</w:t>
      </w:r>
      <w:r>
        <w:t xml:space="preserve"> mereen siroteltujen muistelupaikasta ja nimilaat</w:t>
      </w:r>
      <w:r w:rsidR="00DA3142">
        <w:t>oista</w:t>
      </w:r>
      <w:r>
        <w:t xml:space="preserve">. </w:t>
      </w:r>
      <w:r w:rsidR="00F52626">
        <w:t xml:space="preserve">Seurakunnan mukaan uurnalehdon muistokiveen voisi saada laatan vain, jos on oikeasti haudattu tai siroteltu uurnalehtoon. Selvitetään erillisen muistokiven kustannuksia. </w:t>
      </w:r>
      <w:r w:rsidR="00E55FBB">
        <w:t xml:space="preserve">Vaihtoehtona </w:t>
      </w:r>
      <w:r w:rsidR="00A6570B">
        <w:t xml:space="preserve">voisi olla muistelupaikkana toimiva </w:t>
      </w:r>
      <w:r w:rsidR="00E55FBB">
        <w:t>luonnonkivi</w:t>
      </w:r>
      <w:r w:rsidR="006E36B0">
        <w:t>, johon laattojen kiinnitys ei ole mahdollinen.</w:t>
      </w:r>
    </w:p>
    <w:p w14:paraId="66D2FB34" w14:textId="77777777" w:rsidR="0085435F" w:rsidRDefault="0085435F"/>
    <w:p w14:paraId="46FBEC02" w14:textId="77777777" w:rsidR="0085435F" w:rsidRDefault="0085435F">
      <w:r>
        <w:t>5§ Kesätyöntekijän valinta</w:t>
      </w:r>
    </w:p>
    <w:p w14:paraId="4999EBB5" w14:textId="77777777" w:rsidR="00DA3142" w:rsidRDefault="00DA3142" w:rsidP="00DA3142">
      <w:pPr>
        <w:ind w:left="1300"/>
      </w:pPr>
      <w:r>
        <w:t xml:space="preserve">Hakijoita oli lopulta vain 2, Meri-Tuuli </w:t>
      </w:r>
      <w:proofErr w:type="spellStart"/>
      <w:r>
        <w:t>Hyönä</w:t>
      </w:r>
      <w:proofErr w:type="spellEnd"/>
      <w:r>
        <w:t xml:space="preserve"> ja </w:t>
      </w:r>
      <w:proofErr w:type="spellStart"/>
      <w:r>
        <w:t>Eskil</w:t>
      </w:r>
      <w:proofErr w:type="spellEnd"/>
      <w:r>
        <w:t xml:space="preserve"> </w:t>
      </w:r>
      <w:proofErr w:type="spellStart"/>
      <w:r>
        <w:t>Palmén</w:t>
      </w:r>
      <w:proofErr w:type="spellEnd"/>
      <w:r>
        <w:t xml:space="preserve">, jotka Hanna Saarniaho ja Sari Mettinen olivat haastatelleet. Hakijat todettiin aivan samanveroisiksi. Hanna Saarniaho ehdotti, että palkataan molemmat. Toinen </w:t>
      </w:r>
      <w:proofErr w:type="spellStart"/>
      <w:r>
        <w:t>OP:n</w:t>
      </w:r>
      <w:proofErr w:type="spellEnd"/>
      <w:r>
        <w:t xml:space="preserve"> rahoituksen (400</w:t>
      </w:r>
      <w:proofErr w:type="gramStart"/>
      <w:r>
        <w:t>€)+</w:t>
      </w:r>
      <w:proofErr w:type="gramEnd"/>
      <w:r>
        <w:t xml:space="preserve"> Seuran lisärahan (100€) kautta ja toinen kokonaan Seuran rahoittamana (500€).</w:t>
      </w:r>
      <w:r w:rsidR="000C482B">
        <w:t xml:space="preserve"> </w:t>
      </w:r>
      <w:r w:rsidR="000C482B">
        <w:lastRenderedPageBreak/>
        <w:t xml:space="preserve">Ehdotus hyväksyttiin yksimielisesti, koska työtehtäviä on runsaasti (hautakivien digitointi, </w:t>
      </w:r>
      <w:r w:rsidR="00A6570B">
        <w:t xml:space="preserve">hautakivien kunnostuksen loppuunsaattaminen, </w:t>
      </w:r>
      <w:r w:rsidR="000C482B">
        <w:t>seurantalon siivousprojektit, kesäjuhlien valmistelutehtävät) ja nuorten tukemisen katsottiin myös olevan sijoitus tulevaisuuteen. Hanna Saarniaho hoitaa yhteydenpidon valittuihin.</w:t>
      </w:r>
    </w:p>
    <w:p w14:paraId="30F45692" w14:textId="77777777" w:rsidR="0085435F" w:rsidRDefault="0085435F"/>
    <w:p w14:paraId="28A9F462" w14:textId="77777777" w:rsidR="0085435F" w:rsidRDefault="0085435F">
      <w:r>
        <w:t>6§ Talkoiden ja tapahtumien tehtävälistat</w:t>
      </w:r>
    </w:p>
    <w:p w14:paraId="1B11292C" w14:textId="77777777" w:rsidR="000C482B" w:rsidRDefault="000C482B" w:rsidP="000C482B">
      <w:pPr>
        <w:ind w:left="1300"/>
      </w:pPr>
      <w:r>
        <w:t xml:space="preserve">Johtokunnan jäsenet olivat sovitusti tehneet eri kesätapahtumien </w:t>
      </w:r>
      <w:proofErr w:type="gramStart"/>
      <w:r>
        <w:t>tehtävälistat .</w:t>
      </w:r>
      <w:proofErr w:type="gramEnd"/>
      <w:r>
        <w:t xml:space="preserve"> Hanna Saarniaho tekee niistä luettelot Exceliin, mikä toimii jatkossa kansiona ja yleisohjeena kulloisenkin tapahtuman vastuullisille. Ennen tapahtumia tehtävälistat julkaistaan Seuran sähköpostin kautta jäsenille</w:t>
      </w:r>
      <w:r w:rsidR="00263468">
        <w:t>,</w:t>
      </w:r>
      <w:r>
        <w:t xml:space="preserve"> jolloin voi ilmoittautua yksittäisten tehtävien suorittajaksi. Tavoitteena on</w:t>
      </w:r>
      <w:r w:rsidR="00263468">
        <w:t xml:space="preserve"> selvillä tehtävänannoilla lisätä t</w:t>
      </w:r>
      <w:r>
        <w:t>al</w:t>
      </w:r>
      <w:r w:rsidR="00263468">
        <w:t>kooaktiivisuutta.</w:t>
      </w:r>
    </w:p>
    <w:p w14:paraId="7C654117" w14:textId="77777777" w:rsidR="0085435F" w:rsidRDefault="0085435F"/>
    <w:p w14:paraId="537F13D4" w14:textId="77777777" w:rsidR="0085435F" w:rsidRDefault="0085435F">
      <w:r>
        <w:t>7§ Kuorsalon taiteilijat -taidenäyttely, tilannekatsaus</w:t>
      </w:r>
    </w:p>
    <w:p w14:paraId="4D288B40" w14:textId="77777777" w:rsidR="00263468" w:rsidRDefault="00263468" w:rsidP="00263468">
      <w:pPr>
        <w:ind w:left="1300"/>
      </w:pPr>
      <w:r>
        <w:t xml:space="preserve">Kulttuurirahastolta ei saatu apurahaa näyttelyä varten. Tiedon tultua on tehty vastaavanlainen </w:t>
      </w:r>
      <w:proofErr w:type="gramStart"/>
      <w:r>
        <w:t>hakemus  Museovirasto</w:t>
      </w:r>
      <w:r w:rsidR="003F5108">
        <w:t>o</w:t>
      </w:r>
      <w:r>
        <w:t>n</w:t>
      </w:r>
      <w:proofErr w:type="gramEnd"/>
      <w:r w:rsidR="003F5108">
        <w:t xml:space="preserve"> (kulttuuriperinnön ja kulttuuriympäristön hankkeet)</w:t>
      </w:r>
      <w:r>
        <w:t>. Juhani Korhonen on ilmoittanut, että näyttely toteutuu, vaikka apurahaa ei saataisi lainkaan. Haminan kaupungilta voidaan vielä tiedustella apua näyttelyvieraiden kuljetuksiin mantereelta saareen (esim. avajaiset).</w:t>
      </w:r>
    </w:p>
    <w:p w14:paraId="2772EAEC" w14:textId="77777777" w:rsidR="0085435F" w:rsidRDefault="0085435F"/>
    <w:p w14:paraId="7EAB1CF3" w14:textId="77777777" w:rsidR="0085435F" w:rsidRDefault="0085435F">
      <w:r>
        <w:t>8§ Alkukesän tapahtumat, vastuunjako</w:t>
      </w:r>
    </w:p>
    <w:p w14:paraId="05827F7B" w14:textId="77777777" w:rsidR="00263468" w:rsidRDefault="00263468" w:rsidP="00263468">
      <w:pPr>
        <w:ind w:left="1300"/>
      </w:pPr>
      <w:r>
        <w:t>Hautuumaajuhlat 4.6.23: Anne Lempinen, Sari Mettinen ja Anna Kiilavuori. Lisäksi Tuire Kaitila-Tarvainen on lupautunut auttamaan</w:t>
      </w:r>
      <w:r w:rsidR="002713A4">
        <w:t xml:space="preserve"> kahvituksessa</w:t>
      </w:r>
      <w:r>
        <w:t>.</w:t>
      </w:r>
    </w:p>
    <w:p w14:paraId="7A61460E" w14:textId="77777777" w:rsidR="00263468" w:rsidRDefault="00263468" w:rsidP="00263468">
      <w:pPr>
        <w:ind w:left="1300"/>
      </w:pPr>
      <w:r>
        <w:t>Taidenäyttelyn avajaiset 10.6.23: Selvitetään Juhani Korhoselta</w:t>
      </w:r>
      <w:r w:rsidR="002713A4">
        <w:t xml:space="preserve"> avun tarve ja ohjelmasisältö.</w:t>
      </w:r>
    </w:p>
    <w:p w14:paraId="00C98605" w14:textId="77777777" w:rsidR="002713A4" w:rsidRDefault="002713A4" w:rsidP="00263468">
      <w:pPr>
        <w:ind w:left="1300"/>
      </w:pPr>
      <w:r>
        <w:t>Myöhemmistä tapahtumista sovitaan seuraavassa kokouksessa.</w:t>
      </w:r>
    </w:p>
    <w:p w14:paraId="4E2715E7" w14:textId="77777777" w:rsidR="0085435F" w:rsidRDefault="0085435F"/>
    <w:p w14:paraId="4C801F94" w14:textId="77777777" w:rsidR="0085435F" w:rsidRDefault="0085435F">
      <w:r>
        <w:t>9§ Haapasaaren retki</w:t>
      </w:r>
    </w:p>
    <w:p w14:paraId="6A483BD7" w14:textId="77777777" w:rsidR="002713A4" w:rsidRDefault="002713A4" w:rsidP="002713A4">
      <w:pPr>
        <w:ind w:left="1300"/>
      </w:pPr>
      <w:r>
        <w:t>Ohjelmassa mm. tutustuminen Haapasaaren kirkkoon, jossa musiikkiesityksenä urkujen soittoa (Kai Kiilavuori), mahdollisesti muitakin esityksiä.</w:t>
      </w:r>
    </w:p>
    <w:p w14:paraId="702CA774" w14:textId="77777777" w:rsidR="002713A4" w:rsidRDefault="002713A4" w:rsidP="002713A4">
      <w:pPr>
        <w:ind w:left="1300"/>
      </w:pPr>
      <w:r>
        <w:t xml:space="preserve">Keskusteltiin retken hinnasta </w:t>
      </w:r>
      <w:r w:rsidR="00171D98">
        <w:t>kuorsalolaisille</w:t>
      </w:r>
      <w:r w:rsidR="003F5108">
        <w:t xml:space="preserve"> (</w:t>
      </w:r>
      <w:proofErr w:type="spellStart"/>
      <w:r w:rsidR="003F5108">
        <w:t>Tammion</w:t>
      </w:r>
      <w:proofErr w:type="spellEnd"/>
      <w:r w:rsidR="003F5108">
        <w:t xml:space="preserve"> Kotiseutuyhdistys maksaa matkan </w:t>
      </w:r>
      <w:proofErr w:type="spellStart"/>
      <w:r w:rsidR="003F5108">
        <w:t>tammiolaisille</w:t>
      </w:r>
      <w:proofErr w:type="spellEnd"/>
      <w:r w:rsidR="003F5108">
        <w:t>). P</w:t>
      </w:r>
      <w:r w:rsidR="00171D98">
        <w:t>äädyttiin Risto Tarvaisen ehdotuksen pohjalta seuraavaan:</w:t>
      </w:r>
      <w:r w:rsidR="00171D98">
        <w:br/>
        <w:t>Osallistumismaksu jäseniltä 20€ (yli 12v perheenjäsenet</w:t>
      </w:r>
      <w:proofErr w:type="gramStart"/>
      <w:r w:rsidR="00171D98">
        <w:t>) ,</w:t>
      </w:r>
      <w:proofErr w:type="gramEnd"/>
      <w:r w:rsidR="00171D98">
        <w:t xml:space="preserve"> ei jäseniltä 35€ (yli 15 v voi olla jäsen), 4-12 v 10€ (kaikki), alle 4 v ilmaiseksi</w:t>
      </w:r>
      <w:r w:rsidR="003F5108">
        <w:t>.</w:t>
      </w:r>
    </w:p>
    <w:p w14:paraId="7C21131C" w14:textId="77777777" w:rsidR="00171D98" w:rsidRDefault="00171D98" w:rsidP="001346EB">
      <w:pPr>
        <w:ind w:left="1300"/>
      </w:pPr>
      <w:r>
        <w:t>Ruokailu (ei pakollinen) 25 €, 4-12 v 15€, alle 4 v ilmainen</w:t>
      </w:r>
      <w:r w:rsidR="001346EB">
        <w:t>.</w:t>
      </w:r>
    </w:p>
    <w:p w14:paraId="1BE710AF" w14:textId="77777777" w:rsidR="0085435F" w:rsidRDefault="0085435F"/>
    <w:p w14:paraId="0A77D8A1" w14:textId="77777777" w:rsidR="0085435F" w:rsidRDefault="0085435F">
      <w:r>
        <w:t xml:space="preserve">10§ </w:t>
      </w:r>
      <w:proofErr w:type="spellStart"/>
      <w:r>
        <w:t>Mäntlahden</w:t>
      </w:r>
      <w:proofErr w:type="spellEnd"/>
      <w:r>
        <w:t xml:space="preserve"> tapaaminen 11.6., osallistujat</w:t>
      </w:r>
    </w:p>
    <w:p w14:paraId="32BE3DCE" w14:textId="77777777" w:rsidR="001346EB" w:rsidRDefault="001346EB" w:rsidP="001346EB">
      <w:pPr>
        <w:ind w:left="1300"/>
      </w:pPr>
      <w:proofErr w:type="spellStart"/>
      <w:r>
        <w:t>Mäntlahden</w:t>
      </w:r>
      <w:proofErr w:type="spellEnd"/>
      <w:r>
        <w:t xml:space="preserve"> Rannanpoikien pj Matti Seppälä on </w:t>
      </w:r>
      <w:proofErr w:type="gramStart"/>
      <w:r>
        <w:t xml:space="preserve">kutsunut  </w:t>
      </w:r>
      <w:proofErr w:type="spellStart"/>
      <w:r>
        <w:t>Mäntlahden</w:t>
      </w:r>
      <w:proofErr w:type="spellEnd"/>
      <w:proofErr w:type="gramEnd"/>
      <w:r>
        <w:t xml:space="preserve"> Toivolaan edustajia yhteistyöneuvotteluun Kuorsalosta, </w:t>
      </w:r>
      <w:proofErr w:type="spellStart"/>
      <w:r>
        <w:t>Pyötsaaresta</w:t>
      </w:r>
      <w:proofErr w:type="spellEnd"/>
      <w:r>
        <w:t xml:space="preserve"> ja </w:t>
      </w:r>
      <w:proofErr w:type="spellStart"/>
      <w:r>
        <w:t>Mäntlahdesta</w:t>
      </w:r>
      <w:proofErr w:type="spellEnd"/>
      <w:r>
        <w:t>. Paikalla myös Kymenlaakson kylien edustaja. Ainakin Raimo Korjus osallistuu, muut paikallaolon ja mahdollisuuksiensa mukaan.</w:t>
      </w:r>
    </w:p>
    <w:p w14:paraId="4755CCD8" w14:textId="77777777" w:rsidR="0085435F" w:rsidRDefault="0085435F"/>
    <w:p w14:paraId="41A05F79" w14:textId="77777777" w:rsidR="0085435F" w:rsidRDefault="0085435F">
      <w:r>
        <w:t>11§ Muut asiat</w:t>
      </w:r>
    </w:p>
    <w:p w14:paraId="407B791A" w14:textId="77777777" w:rsidR="001346EB" w:rsidRDefault="001346EB" w:rsidP="00A27154">
      <w:pPr>
        <w:ind w:left="1300"/>
      </w:pPr>
      <w:r>
        <w:t xml:space="preserve">Keväällä saatiin Outi </w:t>
      </w:r>
      <w:proofErr w:type="spellStart"/>
      <w:r>
        <w:t>Lommilta</w:t>
      </w:r>
      <w:proofErr w:type="spellEnd"/>
      <w:r>
        <w:t xml:space="preserve"> </w:t>
      </w:r>
      <w:r w:rsidR="00A27154">
        <w:t xml:space="preserve">erinomaisena </w:t>
      </w:r>
      <w:r>
        <w:t>jäsenehdotuksena</w:t>
      </w:r>
      <w:r w:rsidR="00A27154">
        <w:t xml:space="preserve"> toive taukopenkkien hankkimisesta saaren kävelyreittien varrelle. Nyt on hankittu 4 kpl säänkestäviä </w:t>
      </w:r>
      <w:r w:rsidR="00A27154">
        <w:lastRenderedPageBreak/>
        <w:t xml:space="preserve">penkkejä, joiden sijoituspaikkoja suunniteltiin. Päätettiin merkitä paikat myös uuteen, tänä kesänä käyttöön otettavaan saaren reitti- ja nähtävyyskarttaan. </w:t>
      </w:r>
    </w:p>
    <w:p w14:paraId="5BE1B39C" w14:textId="77777777" w:rsidR="00A27154" w:rsidRDefault="003F5108" w:rsidP="00A27154">
      <w:pPr>
        <w:ind w:left="1300"/>
      </w:pPr>
      <w:r>
        <w:t>V</w:t>
      </w:r>
      <w:r w:rsidR="00A27154">
        <w:t>iime kesänä</w:t>
      </w:r>
      <w:r>
        <w:t xml:space="preserve"> toteutettua kävelyreittien eli vanhojen polkujen merkintää </w:t>
      </w:r>
      <w:r w:rsidR="00106F2F">
        <w:t xml:space="preserve">jatketaan vielä </w:t>
      </w:r>
      <w:r w:rsidR="005A6099">
        <w:t xml:space="preserve">säänkestävyyttä ja </w:t>
      </w:r>
      <w:r w:rsidR="00A27154">
        <w:t>näkyvyyttä</w:t>
      </w:r>
      <w:r w:rsidR="00106F2F">
        <w:t xml:space="preserve"> parantamalla</w:t>
      </w:r>
      <w:r w:rsidR="006A3A9B">
        <w:t xml:space="preserve">. </w:t>
      </w:r>
      <w:r w:rsidR="00106F2F">
        <w:t>Tämä p</w:t>
      </w:r>
      <w:r w:rsidR="006A3A9B">
        <w:t>yritään t</w:t>
      </w:r>
      <w:r w:rsidR="00106F2F">
        <w:t xml:space="preserve">ekemään </w:t>
      </w:r>
      <w:proofErr w:type="gramStart"/>
      <w:r w:rsidR="005A6099">
        <w:t xml:space="preserve">spraymaalilla  </w:t>
      </w:r>
      <w:r w:rsidR="00A87E5A">
        <w:t>(</w:t>
      </w:r>
      <w:proofErr w:type="gramEnd"/>
      <w:r w:rsidR="005A6099">
        <w:t xml:space="preserve">merkkejä </w:t>
      </w:r>
      <w:r w:rsidR="006A3A9B">
        <w:t xml:space="preserve">ei voi naulata </w:t>
      </w:r>
      <w:r w:rsidR="005A6099">
        <w:t xml:space="preserve">puihin, vaatisi maanomistajien luvan) </w:t>
      </w:r>
      <w:r w:rsidR="00A27154">
        <w:t>ja lisä</w:t>
      </w:r>
      <w:r w:rsidR="005A6099">
        <w:t xml:space="preserve">ämällä </w:t>
      </w:r>
      <w:r w:rsidR="00A27154">
        <w:t xml:space="preserve">jonkin verran viittoja. </w:t>
      </w:r>
      <w:r w:rsidR="005A6099">
        <w:t>Toteutetaan talkoilla ja mahdollisesti yhteiskävelyillä.</w:t>
      </w:r>
    </w:p>
    <w:p w14:paraId="7CB4475A" w14:textId="77777777" w:rsidR="005A6099" w:rsidRDefault="005A6099" w:rsidP="00A27154">
      <w:pPr>
        <w:ind w:left="1300"/>
      </w:pPr>
    </w:p>
    <w:p w14:paraId="2B22462D" w14:textId="77777777" w:rsidR="005A6099" w:rsidRDefault="005A6099" w:rsidP="00A27154">
      <w:pPr>
        <w:ind w:left="1300"/>
      </w:pPr>
      <w:r>
        <w:t>Raimo Korjus ehdotti saarelaisten nettiyhteyksien toimivuuden selvittämistä ja mikäli ongelmia ilmenee, yhteydenottoa ko. operaattoreihin toimivuuden parantamiseksi. Pyydetään Julius Rajasaloa suunnittelemaan selkeäkäyttöinen kyselylomake Facebookin kautta toteutettuna.</w:t>
      </w:r>
    </w:p>
    <w:p w14:paraId="5CEAF733" w14:textId="77777777" w:rsidR="0085435F" w:rsidRDefault="0085435F"/>
    <w:p w14:paraId="3D1A4AFA" w14:textId="77777777" w:rsidR="0085435F" w:rsidRDefault="0085435F">
      <w:r>
        <w:t>12§ Seuraava kokous</w:t>
      </w:r>
    </w:p>
    <w:p w14:paraId="34BB1E6E" w14:textId="77777777" w:rsidR="005E7F18" w:rsidRDefault="005E7F18">
      <w:r>
        <w:tab/>
        <w:t>Seuraava kokous on 27.5.23 klo 10 Seurantalolla.</w:t>
      </w:r>
    </w:p>
    <w:p w14:paraId="098B31FD" w14:textId="77777777" w:rsidR="0085435F" w:rsidRDefault="0085435F"/>
    <w:p w14:paraId="3C096A16" w14:textId="77777777" w:rsidR="0085435F" w:rsidRDefault="0085435F">
      <w:r>
        <w:t>13§ Kokouksen päättäminen</w:t>
      </w:r>
    </w:p>
    <w:p w14:paraId="5037AA27" w14:textId="77777777" w:rsidR="0085435F" w:rsidRDefault="0085435F">
      <w:r>
        <w:tab/>
        <w:t xml:space="preserve">Puheenjohtaja päätti kokouksen klo </w:t>
      </w:r>
      <w:r w:rsidR="005E7F18">
        <w:t>14.25.</w:t>
      </w:r>
    </w:p>
    <w:p w14:paraId="0287840C" w14:textId="77777777" w:rsidR="006A3A9B" w:rsidRDefault="006A3A9B"/>
    <w:p w14:paraId="23E166BA" w14:textId="77777777" w:rsidR="006A3A9B" w:rsidRDefault="006A3A9B"/>
    <w:p w14:paraId="192EA10D" w14:textId="77777777" w:rsidR="006A3A9B" w:rsidRDefault="006A3A9B"/>
    <w:p w14:paraId="2CE53209" w14:textId="77777777" w:rsidR="006A3A9B" w:rsidRDefault="006A3A9B">
      <w:r>
        <w:t>Vakuudeksi</w:t>
      </w:r>
    </w:p>
    <w:p w14:paraId="6FBD5397" w14:textId="77777777" w:rsidR="006A3A9B" w:rsidRDefault="006A3A9B"/>
    <w:p w14:paraId="4D3CBD45" w14:textId="77777777" w:rsidR="006A3A9B" w:rsidRDefault="006A3A9B"/>
    <w:p w14:paraId="2E35CBD2" w14:textId="77777777" w:rsidR="006A3A9B" w:rsidRDefault="006A3A9B">
      <w:r>
        <w:t>Hanna Saarniaho</w:t>
      </w:r>
      <w:r>
        <w:tab/>
      </w:r>
      <w:r>
        <w:tab/>
      </w:r>
      <w:r>
        <w:tab/>
        <w:t>Anna Kiilavuori</w:t>
      </w:r>
    </w:p>
    <w:p w14:paraId="60D90344" w14:textId="77777777" w:rsidR="006A3A9B" w:rsidRDefault="006A3A9B">
      <w:r>
        <w:t>puh.joht.</w:t>
      </w:r>
      <w:r>
        <w:tab/>
      </w:r>
      <w:r>
        <w:tab/>
      </w:r>
      <w:r>
        <w:tab/>
      </w:r>
      <w:r>
        <w:tab/>
        <w:t>siht.</w:t>
      </w:r>
    </w:p>
    <w:sectPr w:rsidR="006A3A9B" w:rsidSect="00E311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5F"/>
    <w:rsid w:val="00077C72"/>
    <w:rsid w:val="00096A8C"/>
    <w:rsid w:val="000C482B"/>
    <w:rsid w:val="00106F2F"/>
    <w:rsid w:val="001346EB"/>
    <w:rsid w:val="00171D98"/>
    <w:rsid w:val="0017286B"/>
    <w:rsid w:val="00263468"/>
    <w:rsid w:val="002713A4"/>
    <w:rsid w:val="002F4EAF"/>
    <w:rsid w:val="003E372B"/>
    <w:rsid w:val="003E52B0"/>
    <w:rsid w:val="003F5108"/>
    <w:rsid w:val="004B188B"/>
    <w:rsid w:val="005A6099"/>
    <w:rsid w:val="005E7F18"/>
    <w:rsid w:val="006A3A9B"/>
    <w:rsid w:val="006E36B0"/>
    <w:rsid w:val="007D7E56"/>
    <w:rsid w:val="0085435F"/>
    <w:rsid w:val="00901B50"/>
    <w:rsid w:val="00A14C59"/>
    <w:rsid w:val="00A27154"/>
    <w:rsid w:val="00A6570B"/>
    <w:rsid w:val="00A87E5A"/>
    <w:rsid w:val="00DA3142"/>
    <w:rsid w:val="00E311B1"/>
    <w:rsid w:val="00E55FBB"/>
    <w:rsid w:val="00F30FAC"/>
    <w:rsid w:val="00F52626"/>
    <w:rsid w:val="00FA7C4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D703"/>
  <w15:chartTrackingRefBased/>
  <w15:docId w15:val="{A0C03129-3695-6240-9292-3B921F5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5297</Characters>
  <Application>Microsoft Office Word</Application>
  <DocSecurity>4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dc:description/>
  <cp:lastModifiedBy>Risto Tarvainen</cp:lastModifiedBy>
  <cp:revision>2</cp:revision>
  <dcterms:created xsi:type="dcterms:W3CDTF">2023-05-11T15:25:00Z</dcterms:created>
  <dcterms:modified xsi:type="dcterms:W3CDTF">2023-05-11T15:25:00Z</dcterms:modified>
</cp:coreProperties>
</file>