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5A73" w14:textId="77777777" w:rsidR="00AA732C" w:rsidRPr="009529F8" w:rsidRDefault="00AA732C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14:paraId="2F8A501F" w14:textId="16A93C6B" w:rsidR="001D4BB5" w:rsidRPr="002A1F2D" w:rsidRDefault="001D4BB5" w:rsidP="002A1F2D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Kuorsalo-Seuran joh</w:t>
      </w:r>
      <w:r w:rsidR="00E6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tokunnan kokous </w:t>
      </w:r>
      <w:r w:rsidR="001C312F" w:rsidRPr="009529F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sunnunt</w:t>
      </w:r>
      <w:r w:rsidR="00E6783F" w:rsidRPr="009529F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aina</w:t>
      </w:r>
      <w:r w:rsidR="00E6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 </w:t>
      </w:r>
      <w:r w:rsidR="00264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9</w:t>
      </w:r>
      <w:r w:rsidR="0071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.</w:t>
      </w:r>
      <w:r w:rsidR="00264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8</w:t>
      </w:r>
      <w:r w:rsidR="0071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.2020</w:t>
      </w:r>
      <w:r w:rsidR="002A1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 klo 1</w:t>
      </w:r>
      <w:r w:rsidR="00264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0</w:t>
      </w:r>
      <w:r w:rsidRPr="001D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.00</w:t>
      </w:r>
    </w:p>
    <w:p w14:paraId="683070D4" w14:textId="3E761D97" w:rsidR="001D4BB5" w:rsidRPr="001D4BB5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Paikka: </w:t>
      </w:r>
      <w:r w:rsidR="0033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Kuorsalo Seurantalo</w:t>
      </w:r>
      <w:r w:rsidR="00943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 </w:t>
      </w:r>
    </w:p>
    <w:p w14:paraId="25655E5E" w14:textId="77777777" w:rsidR="001D4BB5" w:rsidRPr="001D4BB5" w:rsidRDefault="001D4BB5" w:rsidP="001D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61A2AB6" w14:textId="77777777" w:rsidR="00AA732C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Läsnä:</w:t>
      </w:r>
      <w:r w:rsidR="00AA732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Marja Vasara puheenjohtaja</w:t>
      </w:r>
    </w:p>
    <w:p w14:paraId="4BDDE7E9" w14:textId="291F26E8" w:rsidR="00AA732C" w:rsidRDefault="00AA732C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334A1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Hanna Saarniaho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sihteeri</w:t>
      </w:r>
    </w:p>
    <w:p w14:paraId="3CB84B9F" w14:textId="2DAD00A1" w:rsidR="00334A19" w:rsidRDefault="00334A1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E6231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Katja Arvilommi</w:t>
      </w:r>
    </w:p>
    <w:p w14:paraId="7DE17344" w14:textId="4FE4AEF2" w:rsidR="00E6231E" w:rsidRDefault="00E6231E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Risto Tarvainen</w:t>
      </w:r>
    </w:p>
    <w:p w14:paraId="46720798" w14:textId="2453E289" w:rsidR="00E6231E" w:rsidRDefault="00E6231E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Raimo Korjus</w:t>
      </w:r>
    </w:p>
    <w:p w14:paraId="5C64EE81" w14:textId="2C443E24" w:rsidR="00AA732C" w:rsidRDefault="00AA732C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1D4BB5"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</w:p>
    <w:p w14:paraId="5DF79B2E" w14:textId="77777777" w:rsidR="00AA732C" w:rsidRDefault="00AA732C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23F8B7DA" w14:textId="77777777" w:rsidR="001D4BB5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1§ Kokouksen avaus</w:t>
      </w:r>
    </w:p>
    <w:p w14:paraId="47930634" w14:textId="77777777" w:rsidR="000D3169" w:rsidRPr="001D4BB5" w:rsidRDefault="000D316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7B1F1E0" w14:textId="77777777" w:rsidR="001D4BB5" w:rsidRPr="001D4BB5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Puheenjohtaja Marja Vasara avasi kokouksen.</w:t>
      </w:r>
    </w:p>
    <w:p w14:paraId="2098E363" w14:textId="77777777" w:rsidR="001D4BB5" w:rsidRPr="001D4BB5" w:rsidRDefault="001D4BB5" w:rsidP="001D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</w:p>
    <w:p w14:paraId="6D6ABAB6" w14:textId="04251A26" w:rsidR="00334A19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 xml:space="preserve">2§ </w:t>
      </w:r>
      <w:r w:rsidR="00AB4B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Edellisten kokou</w:t>
      </w:r>
      <w:r w:rsidR="001759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ksien</w:t>
      </w:r>
      <w:r w:rsidR="00AB4B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 xml:space="preserve"> pöytäkirjat</w:t>
      </w:r>
    </w:p>
    <w:p w14:paraId="6A20576F" w14:textId="77777777" w:rsidR="00334A19" w:rsidRDefault="00334A1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</w:p>
    <w:p w14:paraId="5B14BDF7" w14:textId="2E40DFC2" w:rsidR="00D74199" w:rsidRPr="000B1C46" w:rsidRDefault="009E5086" w:rsidP="003D3A4B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Edellisten kokousten pöytäkirjat hyväksyttiin</w:t>
      </w:r>
      <w:r w:rsidR="006D16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.</w:t>
      </w:r>
    </w:p>
    <w:p w14:paraId="726E90D0" w14:textId="77777777" w:rsidR="00334A19" w:rsidRDefault="00334A1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</w:p>
    <w:p w14:paraId="24580B9B" w14:textId="4C8035C5" w:rsidR="001D4BB5" w:rsidRDefault="00334A1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 xml:space="preserve">3§ </w:t>
      </w:r>
      <w:r w:rsidR="009E50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Syyskokouksessa käsiteltävät asiat</w:t>
      </w:r>
    </w:p>
    <w:p w14:paraId="6D9BAF9D" w14:textId="77777777" w:rsidR="004F3B0E" w:rsidRDefault="004F3B0E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</w:p>
    <w:p w14:paraId="52CB6B51" w14:textId="7953638F" w:rsidR="003D6535" w:rsidRPr="003D6535" w:rsidRDefault="009E5086" w:rsidP="00100700">
      <w:pPr>
        <w:pStyle w:val="Luettelokappale"/>
        <w:numPr>
          <w:ilvl w:val="0"/>
          <w:numId w:val="5"/>
        </w:num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D6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Toimintasuunnitelma ja talousarvio</w:t>
      </w:r>
    </w:p>
    <w:p w14:paraId="49904E79" w14:textId="2CA24FD7" w:rsidR="009878B4" w:rsidRPr="00796BBF" w:rsidRDefault="00796BBF" w:rsidP="0079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796BB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Käytiin keskustelua toimintasuunnitelmast</w:t>
      </w:r>
      <w:r w:rsidR="002D3C5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a, ja:</w:t>
      </w:r>
    </w:p>
    <w:p w14:paraId="5631B7F8" w14:textId="1D04A041" w:rsidR="006B0FC0" w:rsidRDefault="00694644" w:rsidP="002D3C5F">
      <w:pPr>
        <w:pStyle w:val="Luettelokappal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</w:t>
      </w:r>
      <w:r w:rsidR="003B6F37" w:rsidRPr="00D2321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äätettiin lisätä </w:t>
      </w:r>
      <w:r w:rsidR="00667CAB" w:rsidRPr="00D2321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perinteisiin tapahtumiin hautuumaatalkoot </w:t>
      </w:r>
      <w:r w:rsidR="00BB0FF0" w:rsidRPr="00D2321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touko- ja elokuussa sekä Vanhankylän niittotalkoot kesä- ja heinäkuussa</w:t>
      </w:r>
    </w:p>
    <w:p w14:paraId="3342E61D" w14:textId="51E2FF67" w:rsidR="00694644" w:rsidRDefault="00694644" w:rsidP="00C253AF">
      <w:pPr>
        <w:pStyle w:val="Luettelokappal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</w:t>
      </w:r>
      <w:r w:rsidR="00BE1E22" w:rsidRPr="00D2321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äätettiin lisätä </w:t>
      </w:r>
      <w:r w:rsidR="002B3F8B" w:rsidRPr="00D2321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toimintasuunnitelmaan ulkorakennusten kattojen pesu sekä maininta, että ulkoterassin uusiminen toteutetaan talkootyönä.</w:t>
      </w:r>
      <w:r w:rsidR="00F66A1A" w:rsidRPr="00D2321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Päätettiin</w:t>
      </w:r>
      <w:r w:rsidR="00DC2C0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lisäksi</w:t>
      </w:r>
      <w:r w:rsidR="00C253A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selvittää </w:t>
      </w:r>
      <w:proofErr w:type="spellStart"/>
      <w:r w:rsidR="00FF0B6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Metapin</w:t>
      </w:r>
      <w:proofErr w:type="spellEnd"/>
      <w:r w:rsidR="00FF0B6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omistajuus</w:t>
      </w:r>
      <w:r w:rsidR="00DC2C0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1C312F" w:rsidRPr="009529F8">
        <w:rPr>
          <w:rFonts w:ascii="Times New Roman" w:eastAsia="Times New Roman" w:hAnsi="Times New Roman" w:cs="Times New Roman"/>
          <w:sz w:val="24"/>
          <w:szCs w:val="24"/>
          <w:lang w:eastAsia="fi-FI"/>
        </w:rPr>
        <w:t>Kuorsalo-Seuran</w:t>
      </w:r>
      <w:r w:rsidR="00DC2C0A" w:rsidRPr="009529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arkistosta</w:t>
      </w:r>
      <w:r w:rsidR="00612138" w:rsidRPr="009529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61213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löytyvistä papereista</w:t>
      </w:r>
      <w:r w:rsidR="00FF0B6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61213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(</w:t>
      </w:r>
      <w:proofErr w:type="spellStart"/>
      <w:r w:rsidR="00FF0B6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Metappi</w:t>
      </w:r>
      <w:proofErr w:type="spellEnd"/>
      <w:r w:rsidR="00FF0B6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on </w:t>
      </w:r>
      <w:r w:rsidR="001131F3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Kuorsalo-Seuran vakuutusten piirissä)</w:t>
      </w:r>
      <w:r w:rsidR="00DC2C0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 ja käydään tarvittaessa keskustelua Metsästysseuran kanssa ylläpitokustannusten jyvittämisest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ä</w:t>
      </w:r>
    </w:p>
    <w:p w14:paraId="1D34B1CF" w14:textId="0B8306BD" w:rsidR="009878B4" w:rsidRDefault="00694644" w:rsidP="00C253AF">
      <w:pPr>
        <w:pStyle w:val="Luettelokappal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Päätettiin, e</w:t>
      </w:r>
      <w:r w:rsidR="00F66A1A" w:rsidRPr="00D2321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tt</w:t>
      </w:r>
      <w:r w:rsidR="005B40A3" w:rsidRPr="00D2321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ei</w:t>
      </w:r>
      <w:r w:rsidR="00F66A1A" w:rsidRPr="00D2321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Seurantalon </w:t>
      </w:r>
      <w:r w:rsidR="00F66A1A" w:rsidRPr="00D2321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tontin hankintaan vielä ryhdytä, mutta tehdään alustavia tiedusteluja mahdollisuudesta </w:t>
      </w:r>
      <w:r w:rsidR="00563679" w:rsidRPr="00D2321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ostaa määräala tontista</w:t>
      </w:r>
      <w:r w:rsidR="000534E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arviolta 2-3 vuoden aika</w:t>
      </w:r>
      <w:r w:rsidR="00327E4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j</w:t>
      </w:r>
      <w:r w:rsidR="000534E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änteellä</w:t>
      </w:r>
      <w:r w:rsidR="00563679" w:rsidRPr="00D2321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. Tontin vuokrasopimus on voimassa vuoteen </w:t>
      </w:r>
      <w:r w:rsidR="006E58F9" w:rsidRPr="00D2321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2034 as</w:t>
      </w:r>
      <w:r w:rsidR="00327E4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ti</w:t>
      </w:r>
    </w:p>
    <w:p w14:paraId="3CA63D21" w14:textId="2F5D57EC" w:rsidR="005A4F16" w:rsidRDefault="005A4F16" w:rsidP="00C253AF">
      <w:pPr>
        <w:pStyle w:val="Luettelokappal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Keskusteltiin Hautuumaan </w:t>
      </w:r>
      <w:r w:rsidR="00A1793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muistokivestä. Seurakunta on luvannut tuoda kive</w:t>
      </w:r>
      <w:r w:rsidR="007E5FA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n saareen</w:t>
      </w:r>
      <w:r w:rsidR="00690C7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ja hoitaa kiven pystytyksen.</w:t>
      </w:r>
      <w:r w:rsidR="007E5FA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Muistokiven perustus </w:t>
      </w:r>
      <w:r w:rsidR="00936C4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kuuluu Kuorsalo-Seuran vastuulle. </w:t>
      </w:r>
      <w:r w:rsidR="00DC096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Kiven käytöstä pitäisi vielä sopia</w:t>
      </w:r>
    </w:p>
    <w:p w14:paraId="6A294689" w14:textId="16DBB8F0" w:rsidR="00327E4E" w:rsidRDefault="00F15E07" w:rsidP="00C253AF">
      <w:pPr>
        <w:pStyle w:val="Luettelokappal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Sovittiin, että museotoimikunnan </w:t>
      </w:r>
      <w:r w:rsidR="00554DF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toiminta</w:t>
      </w:r>
      <w:r w:rsidR="00D136F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</w:t>
      </w:r>
      <w:r w:rsidR="00554DF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on selkiytettävä, jotta sekä museotoimikunta että johtokunta</w:t>
      </w:r>
      <w:r w:rsidR="00D136F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ovat selvillä</w:t>
      </w:r>
      <w:r w:rsidR="00D03AF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omista</w:t>
      </w:r>
      <w:r w:rsidR="00D136F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vastuualueista</w:t>
      </w:r>
      <w:r w:rsidR="00D03AF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an</w:t>
      </w:r>
      <w:r w:rsidR="00D136F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sekä päätösvallasta</w:t>
      </w:r>
      <w:r w:rsidR="00D03AF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an museotoimintaan liittyen.</w:t>
      </w:r>
    </w:p>
    <w:p w14:paraId="06528284" w14:textId="77777777" w:rsidR="00072232" w:rsidRDefault="00072232" w:rsidP="00072232">
      <w:pPr>
        <w:pStyle w:val="Luettelokappale"/>
        <w:spacing w:after="0" w:line="240" w:lineRule="auto"/>
        <w:ind w:left="162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129B5855" w14:textId="12ABF811" w:rsidR="003D6535" w:rsidRPr="00D82F60" w:rsidRDefault="003D6535" w:rsidP="00D82F60">
      <w:pPr>
        <w:pStyle w:val="Luettelokappale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82F6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Talousarvio hyväksyttiin esitettäväksi syyskokoukselle sellaisenaan.</w:t>
      </w:r>
    </w:p>
    <w:p w14:paraId="07DFBCEA" w14:textId="77777777" w:rsidR="00AA3E1A" w:rsidRPr="00AA3E1A" w:rsidRDefault="00AA3E1A" w:rsidP="00AA3E1A">
      <w:pPr>
        <w:spacing w:after="0" w:line="240" w:lineRule="auto"/>
        <w:ind w:left="126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6F139CAD" w14:textId="2DAA86AC" w:rsidR="009E5086" w:rsidRDefault="00C1370E" w:rsidP="009E5086">
      <w:pPr>
        <w:pStyle w:val="Luettelokappal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</w:pPr>
      <w:r w:rsidRPr="0040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2021 jäsenmaksu ja kannattajajäsenmaksu</w:t>
      </w:r>
    </w:p>
    <w:p w14:paraId="01FD500D" w14:textId="49E183B4" w:rsidR="005B06EF" w:rsidRDefault="005B06EF" w:rsidP="005B06EF">
      <w:pPr>
        <w:pStyle w:val="Luettelokappale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Päätettiin pitää jäsenmaksu ja kannat</w:t>
      </w:r>
      <w:r w:rsidR="0007223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ajajäsenmaksu ennallaan.</w:t>
      </w:r>
      <w:r w:rsidR="00FC70F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Päätettiin l</w:t>
      </w:r>
      <w:r w:rsidR="0077615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aittaa </w:t>
      </w:r>
      <w:r w:rsidR="00963A7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viesti </w:t>
      </w:r>
      <w:r w:rsidR="00FC70F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vapaaehtoi</w:t>
      </w:r>
      <w:r w:rsidR="0077615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sesta</w:t>
      </w:r>
      <w:r w:rsidR="00FC70F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D93C6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omantunnon mukaan maksettava</w:t>
      </w:r>
      <w:r w:rsidR="0077615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sta</w:t>
      </w:r>
      <w:r w:rsidR="00D93C6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FC70F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huoltomaksu</w:t>
      </w:r>
      <w:r w:rsidR="0077615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sta </w:t>
      </w:r>
      <w:r w:rsidR="00963A7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Facebook-sivuille </w:t>
      </w:r>
      <w:r w:rsidR="0077615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Hautuumaan puiden kaadon yhteydessä.</w:t>
      </w:r>
    </w:p>
    <w:p w14:paraId="053D5452" w14:textId="77777777" w:rsidR="00707D71" w:rsidRPr="005B06EF" w:rsidRDefault="00707D71" w:rsidP="005B06EF">
      <w:pPr>
        <w:pStyle w:val="Luettelokappale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12BF0F05" w14:textId="4931B93D" w:rsidR="00C1370E" w:rsidRDefault="00C1370E" w:rsidP="009E5086">
      <w:pPr>
        <w:pStyle w:val="Luettelokappal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</w:pPr>
      <w:r w:rsidRPr="0040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Johtokunnan puheenjohtajan valitseminen</w:t>
      </w:r>
    </w:p>
    <w:p w14:paraId="139C22D1" w14:textId="5F1018B2" w:rsidR="005B06EF" w:rsidRDefault="005B06EF" w:rsidP="005B06EF">
      <w:pPr>
        <w:pStyle w:val="Luettelokappale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Marja Vasara ei jatka puheenjohtajana</w:t>
      </w:r>
      <w:r w:rsidR="00F45C3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 Johtokunta ei esitä ketään puheenjohtajaksi.</w:t>
      </w:r>
    </w:p>
    <w:p w14:paraId="3B1A25E6" w14:textId="77777777" w:rsidR="00707D71" w:rsidRPr="005B06EF" w:rsidRDefault="00707D71" w:rsidP="005B06EF">
      <w:pPr>
        <w:pStyle w:val="Luettelokappale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7403DBC4" w14:textId="4182EBB1" w:rsidR="00C1370E" w:rsidRDefault="00484828" w:rsidP="009E5086">
      <w:pPr>
        <w:pStyle w:val="Luettelokappal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</w:pPr>
      <w:r w:rsidRPr="0040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lastRenderedPageBreak/>
        <w:t>Johtokunnan jäsenet erovuoroisten tilalle (Risto</w:t>
      </w:r>
      <w:r w:rsidR="00331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 xml:space="preserve"> Tarvainen</w:t>
      </w:r>
      <w:r w:rsidRPr="0040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, Raimo</w:t>
      </w:r>
      <w:r w:rsidR="00331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 xml:space="preserve"> Korjus</w:t>
      </w:r>
      <w:r w:rsidRPr="0040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, Hanna</w:t>
      </w:r>
      <w:r w:rsidR="00331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 xml:space="preserve"> Saarniaho</w:t>
      </w:r>
      <w:r w:rsidRPr="0040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, Katja</w:t>
      </w:r>
      <w:r w:rsidR="00331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 xml:space="preserve"> Arvilommi</w:t>
      </w:r>
      <w:r w:rsidRPr="0040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)</w:t>
      </w:r>
    </w:p>
    <w:p w14:paraId="65633758" w14:textId="502A99DF" w:rsidR="005B06EF" w:rsidRDefault="00331593" w:rsidP="005B06EF">
      <w:pPr>
        <w:pStyle w:val="Luettelokappale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Katja Arvilommi ei jatka johtokunnassa. Selvitetään 1-2 </w:t>
      </w:r>
      <w:r w:rsidR="00707D7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Kuorsalo-Seuran jäsenen halukkuutta lähteä mukaan johtokuntaan</w:t>
      </w:r>
    </w:p>
    <w:p w14:paraId="0D5DEEFC" w14:textId="77777777" w:rsidR="00707D71" w:rsidRPr="005B06EF" w:rsidRDefault="00707D71" w:rsidP="005B06EF">
      <w:pPr>
        <w:pStyle w:val="Luettelokappale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1961761C" w14:textId="579310A7" w:rsidR="00484828" w:rsidRPr="00400CC7" w:rsidRDefault="00484828" w:rsidP="009E5086">
      <w:pPr>
        <w:pStyle w:val="Luettelokappal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</w:pPr>
      <w:r w:rsidRPr="0040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 xml:space="preserve">Toiminnantarkastajat ja heille varahenkilö (Hannu Korjus, Päivi </w:t>
      </w:r>
      <w:proofErr w:type="spellStart"/>
      <w:r w:rsidRPr="0040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Pou</w:t>
      </w:r>
      <w:r w:rsidR="00BC1E76" w:rsidRPr="0040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ru</w:t>
      </w:r>
      <w:proofErr w:type="spellEnd"/>
      <w:r w:rsidR="00BC1E76" w:rsidRPr="0040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 xml:space="preserve">, varalla Timo </w:t>
      </w:r>
      <w:proofErr w:type="spellStart"/>
      <w:r w:rsidR="00BC1E76" w:rsidRPr="0040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Silenti</w:t>
      </w:r>
      <w:proofErr w:type="spellEnd"/>
      <w:r w:rsidR="00BC1E76" w:rsidRPr="00400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)</w:t>
      </w:r>
    </w:p>
    <w:p w14:paraId="3FF2C423" w14:textId="11E32DEE" w:rsidR="00BC1E76" w:rsidRPr="009E7578" w:rsidRDefault="009E7578" w:rsidP="009E757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Päätettiin esittää, että samat henkilöt jatkavat toiminnantarkastajina ja varahenkilönä.</w:t>
      </w:r>
    </w:p>
    <w:p w14:paraId="27FC5364" w14:textId="77777777" w:rsidR="00334A19" w:rsidRPr="001D4BB5" w:rsidRDefault="00334A19" w:rsidP="00334A19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FD78707" w14:textId="45D373A8" w:rsidR="00AA732C" w:rsidRDefault="00334A1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i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4</w:t>
      </w:r>
      <w:r w:rsidR="001D4BB5" w:rsidRPr="001D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§</w:t>
      </w:r>
      <w:r w:rsidR="00AA7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 xml:space="preserve"> </w:t>
      </w:r>
      <w:r w:rsidR="005E6A9F">
        <w:rPr>
          <w:rFonts w:ascii="Times New Roman" w:eastAsia="Times New Roman" w:hAnsi="Times New Roman" w:cs="Times New Roman"/>
          <w:b/>
          <w:i/>
          <w:sz w:val="24"/>
          <w:szCs w:val="24"/>
          <w:lang w:eastAsia="fi-FI"/>
        </w:rPr>
        <w:t>Muut asiat</w:t>
      </w:r>
    </w:p>
    <w:p w14:paraId="3B343237" w14:textId="77777777" w:rsidR="000D3169" w:rsidRDefault="000D316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</w:p>
    <w:p w14:paraId="38747849" w14:textId="2442D2F7" w:rsidR="0054434A" w:rsidRDefault="00EC38C7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Keskusteltiin Seurantalon alueen puuston harvennuksesta, ja päätettiin tarjota Kuorsalo-Seuran jäsenille </w:t>
      </w:r>
      <w:r w:rsidR="00EB33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mahdollisuutta</w:t>
      </w:r>
      <w:r w:rsidR="00812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</w:t>
      </w:r>
      <w:r w:rsidR="00AC4D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kaataa </w:t>
      </w:r>
      <w:r w:rsidR="008128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sopimuksen mukaiset puu</w:t>
      </w:r>
      <w:r w:rsidR="00AC4D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t </w:t>
      </w:r>
      <w:r w:rsidR="00703B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v</w:t>
      </w:r>
      <w:r w:rsidR="00AC4D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astuu</w:t>
      </w:r>
      <w:r w:rsidR="00703B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n</w:t>
      </w:r>
      <w:r w:rsidR="00AC4D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puiden kaatamisesta ja jälkien siivouksesta </w:t>
      </w:r>
      <w:r w:rsidR="00703B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kuuluessa</w:t>
      </w:r>
      <w:r w:rsidR="00AC4D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kaatajalle.</w:t>
      </w:r>
      <w:r w:rsidR="00F02F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Päätettiin jakaa ilmoitus </w:t>
      </w:r>
      <w:r w:rsidR="001C6A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sähköpostijakeluna sekä Kuorsalon Facebook-sivuilla.</w:t>
      </w:r>
    </w:p>
    <w:p w14:paraId="32A41656" w14:textId="5BF9BB74" w:rsidR="00E71F04" w:rsidRDefault="00E71F04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169945A8" w14:textId="3449E041" w:rsidR="00E71F04" w:rsidRDefault="00E71F04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Kesku</w:t>
      </w:r>
      <w:r w:rsidR="004A41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teltiin Heikki Rajasalon ehdotuksesta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dronekuvata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Vanhankylän alue.</w:t>
      </w:r>
      <w:r w:rsidR="002155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Päätettiin selvittää </w:t>
      </w:r>
      <w:proofErr w:type="spellStart"/>
      <w:r w:rsidR="002155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Jary</w:t>
      </w:r>
      <w:proofErr w:type="spellEnd"/>
      <w:r w:rsidR="002155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</w:t>
      </w:r>
      <w:proofErr w:type="spellStart"/>
      <w:r w:rsidR="002155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Högnabbalta</w:t>
      </w:r>
      <w:proofErr w:type="spellEnd"/>
      <w:r w:rsidR="002155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halukkuutta kuvata alue ja antaa kuvat Kuorsalo-Seuran käyttöön. </w:t>
      </w:r>
      <w:r w:rsidR="009370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Päätettiin laittaa yleistiedote alueen kuvaamisesta Kuorsalo-Seuran sähköpostijakelulle, Facebook-sivuille sekä </w:t>
      </w:r>
      <w:r w:rsidR="007807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Kuorsalo.fi-sivuille. </w:t>
      </w:r>
      <w:r w:rsidR="008451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Vastuuhenkilöksi nimettiin Risto Tarvainen.</w:t>
      </w:r>
    </w:p>
    <w:p w14:paraId="112CDDD4" w14:textId="0146DB0C" w:rsidR="007255ED" w:rsidRDefault="007255ED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164E0459" w14:textId="0BA5F179" w:rsidR="007255ED" w:rsidRDefault="007255ED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Päätettiin järjestää Kuorsalo-Seuran maksamana anniskelupassit</w:t>
      </w:r>
      <w:r w:rsidR="00D44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yhdelle tai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kahdelle henkilölle</w:t>
      </w:r>
      <w:r w:rsidR="00D44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. Hanna Saarniaho selvittää </w:t>
      </w:r>
      <w:r w:rsidR="00F32C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asiaa</w:t>
      </w:r>
      <w:r w:rsidR="00D44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.</w:t>
      </w:r>
    </w:p>
    <w:p w14:paraId="522B8696" w14:textId="7672F7BC" w:rsidR="0084519B" w:rsidRDefault="0084519B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3396D36B" w14:textId="0A13E590" w:rsidR="00F32C09" w:rsidRDefault="00F32C0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Keskusteltiin Metsästysseuran ehdotuksesta ottaa hirvipeijaisiin </w:t>
      </w:r>
      <w:r w:rsidR="00D55F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oluthana Takatalo &amp; Tompurilta. Pyydetään, että Ahti Pakkanen ja Kari Tarvainen selvittävät asiaa.</w:t>
      </w:r>
    </w:p>
    <w:p w14:paraId="7F7995C1" w14:textId="77777777" w:rsidR="00F32C09" w:rsidRDefault="00F32C0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4C5FA40A" w14:textId="1A19FAE6" w:rsidR="005347B5" w:rsidRDefault="00602F64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Kesku</w:t>
      </w:r>
      <w:r w:rsidR="004A41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teltiin Anna Kiilavuoren aloitte</w:t>
      </w:r>
      <w:r w:rsid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sta</w:t>
      </w:r>
      <w:r w:rsidR="00E761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</w:t>
      </w:r>
    </w:p>
    <w:p w14:paraId="53F11285" w14:textId="77777777" w:rsidR="005347B5" w:rsidRDefault="005347B5" w:rsidP="005347B5">
      <w:pPr>
        <w:pStyle w:val="Luettelokappal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Luontokoulu: päätettiin esittää Karoliina Saarniaholle kiitos syyskokouksen yhteydessä</w:t>
      </w:r>
    </w:p>
    <w:p w14:paraId="1E9D783A" w14:textId="4B37F211" w:rsidR="00E761AF" w:rsidRDefault="005347B5" w:rsidP="008B275C">
      <w:pPr>
        <w:pStyle w:val="Luettelokappal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Pulpetit: päätettiin pestä pulpetit ja </w:t>
      </w:r>
      <w:r w:rsidR="009010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hommata pressu niiden suojaksi</w:t>
      </w:r>
    </w:p>
    <w:p w14:paraId="3C4E5FD3" w14:textId="43252EFD" w:rsidR="008B275C" w:rsidRPr="008B275C" w:rsidRDefault="008B275C" w:rsidP="008B275C">
      <w:pPr>
        <w:pStyle w:val="Luettelokappal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Vastuunjako: </w:t>
      </w:r>
      <w:r w:rsidR="00B17E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päätettiin jakaa vastuut kesän tapahtumia silmällä pitäen jo heti johtokunnan ensimmäisessä kokouksessa</w:t>
      </w:r>
      <w:r w:rsidR="00C770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. Päätettiin myös listata esim. talkoisiin liittyvät työtehtävät sekä</w:t>
      </w:r>
      <w:r w:rsidR="0066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eri tilaisuuksien</w:t>
      </w:r>
      <w:r w:rsidR="00C770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</w:t>
      </w:r>
      <w:r w:rsidR="0066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kahvitustarpeet. Sovittiin myös, että</w:t>
      </w:r>
      <w:r w:rsidR="00520A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laitetaan pöytäkirjapohjat päätösluonnoksineen johtokunnalle jakoon ennen kokousta ja lopulliset</w:t>
      </w:r>
      <w:r w:rsidR="00665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</w:t>
      </w:r>
      <w:r w:rsidR="005445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pöytäkirjat koko johtokunnalle mahdollisimman pian </w:t>
      </w:r>
      <w:r w:rsidR="00520A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kokousten jälkeen.</w:t>
      </w:r>
    </w:p>
    <w:p w14:paraId="57027738" w14:textId="5A8F6C3B" w:rsidR="0084519B" w:rsidRPr="005347B5" w:rsidRDefault="008B275C" w:rsidP="005347B5">
      <w:pPr>
        <w:pStyle w:val="Luettelokappal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Jäsenistön aktivointi:</w:t>
      </w:r>
      <w:r w:rsidR="00602F64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</w:t>
      </w:r>
      <w:r w:rsidR="007D31DE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Päätettiin käyttää Kuorsalo.fi-sivuja informaatiokanavana aiempaa laajemmin</w:t>
      </w:r>
      <w:r w:rsidR="00850362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, ja lisätä mm pöytäkirjat sivustolle</w:t>
      </w:r>
      <w:r w:rsidR="007D31DE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.</w:t>
      </w:r>
      <w:r w:rsidR="00850362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Päätettiin luoda sivustolle oma</w:t>
      </w:r>
      <w:r w:rsidR="006E1C9E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,</w:t>
      </w:r>
      <w:r w:rsidR="00850362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</w:t>
      </w:r>
      <w:r w:rsidR="006E1C9E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salasanalla suojattu osio johtokunnalle, jonne tallennetaan jatkossa johtokunnan kokousten</w:t>
      </w:r>
      <w:r w:rsidR="007D31DE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</w:t>
      </w:r>
      <w:r w:rsidR="006E1C9E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pöytäkirjat</w:t>
      </w:r>
      <w:r w:rsidR="00BD1664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. Päätettiin lisäksi </w:t>
      </w:r>
      <w:r w:rsidR="00F452C8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avata Kuorsalo-Seuran toimintaa</w:t>
      </w:r>
      <w:r w:rsidR="00EC300F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’mainosbrosyyrillä</w:t>
      </w:r>
      <w:r w:rsidR="00024768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’</w:t>
      </w:r>
      <w:r w:rsidR="00F452C8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, j</w:t>
      </w:r>
      <w:r w:rsidR="00EC300F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oss</w:t>
      </w:r>
      <w:r w:rsidR="00F452C8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a </w:t>
      </w:r>
      <w:r w:rsidR="00EC300F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esitellään</w:t>
      </w:r>
      <w:r w:rsidR="00F452C8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, mitä kaikkea seuran toiminnalla on saatu ai</w:t>
      </w:r>
      <w:r w:rsidR="00EC300F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kaan (rakennusten ylläpito ja korjaukset, tilaisuudet </w:t>
      </w:r>
      <w:proofErr w:type="spellStart"/>
      <w:r w:rsidR="00EC300F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yms</w:t>
      </w:r>
      <w:proofErr w:type="spellEnd"/>
      <w:r w:rsidR="00EC300F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)</w:t>
      </w:r>
      <w:r w:rsidR="00F452C8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. </w:t>
      </w:r>
      <w:r w:rsidR="00ED4843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Päätett</w:t>
      </w:r>
      <w:r w:rsidR="004A415A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i</w:t>
      </w:r>
      <w:r w:rsidR="00ED4843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in selvittää, millaisia ideoita ja toiveita jäsenistöllä on Kuorsalo-Seuran toimin</w:t>
      </w:r>
      <w:r w:rsidR="00BE1270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taan. </w:t>
      </w:r>
      <w:r w:rsidR="00A95D2C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Päätettiin </w:t>
      </w:r>
      <w:r w:rsidR="00B03390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myös</w:t>
      </w:r>
      <w:r w:rsidR="00A95D2C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, että pyritään järjes</w:t>
      </w:r>
      <w:r w:rsidR="00B03390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tä</w:t>
      </w:r>
      <w:r w:rsidR="00A95D2C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mään </w:t>
      </w:r>
      <w:r w:rsidR="007A5FEC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erilais</w:t>
      </w:r>
      <w:r w:rsidR="00A95D2C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ia</w:t>
      </w:r>
      <w:r w:rsidR="007A5FEC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työpajoj</w:t>
      </w:r>
      <w:r w:rsidR="00A95D2C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a</w:t>
      </w:r>
      <w:r w:rsidR="00BB55AE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, mm. kalastus, ja lisätä tämä toimintasuunnitelmaan</w:t>
      </w:r>
      <w:r w:rsidR="00CF5832" w:rsidRPr="00534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.</w:t>
      </w:r>
    </w:p>
    <w:p w14:paraId="644ECDB4" w14:textId="3E3662A2" w:rsidR="00582DA0" w:rsidRDefault="00582DA0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5EA88453" w14:textId="77777777" w:rsidR="0054434A" w:rsidRPr="00D04494" w:rsidRDefault="0054434A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</w:p>
    <w:p w14:paraId="164D37D5" w14:textId="3A5D0DE0" w:rsidR="00AA732C" w:rsidRDefault="0054434A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5</w:t>
      </w:r>
      <w:r w:rsidR="00AA732C" w:rsidRPr="001D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§</w:t>
      </w:r>
      <w:r w:rsidR="00AA7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 xml:space="preserve"> </w:t>
      </w:r>
      <w:r w:rsidR="005E6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Seuraava kokous</w:t>
      </w:r>
    </w:p>
    <w:p w14:paraId="5C7749C3" w14:textId="77777777" w:rsidR="000D3169" w:rsidRDefault="000D316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</w:p>
    <w:p w14:paraId="2403BD28" w14:textId="6332097C" w:rsidR="00DC74C0" w:rsidRPr="00DC74C0" w:rsidRDefault="00EE197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Seuraava</w:t>
      </w:r>
      <w:r w:rsidR="00BB55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kokous sovittiin pidettäväksi </w:t>
      </w:r>
      <w:r w:rsidR="00A27E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6.9. klo 10</w:t>
      </w:r>
    </w:p>
    <w:p w14:paraId="169CAA9B" w14:textId="77777777" w:rsidR="00DC74C0" w:rsidRPr="00DC74C0" w:rsidRDefault="00DC74C0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272D7F10" w14:textId="5D4EBC82" w:rsidR="001D4BB5" w:rsidRPr="001D4BB5" w:rsidRDefault="005E6A9F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6</w:t>
      </w:r>
      <w:r w:rsidR="001D4BB5" w:rsidRPr="001D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 xml:space="preserve">§ Kokouksen päätös </w:t>
      </w:r>
    </w:p>
    <w:p w14:paraId="36295E13" w14:textId="77777777" w:rsidR="00206E04" w:rsidRDefault="00206E04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17705864" w14:textId="73C8899F" w:rsidR="001D4BB5" w:rsidRPr="001D4BB5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Puheenjohtaja päätti kokouksen kello </w:t>
      </w:r>
      <w:r w:rsidR="00DC74C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</w:t>
      </w:r>
      <w:r w:rsidR="00206E0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</w:t>
      </w: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:</w:t>
      </w:r>
      <w:r w:rsidR="00C6691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0</w:t>
      </w:r>
      <w:r w:rsidR="006147B3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0</w:t>
      </w: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. </w:t>
      </w:r>
    </w:p>
    <w:p w14:paraId="4BFBA40F" w14:textId="77777777" w:rsidR="001D4BB5" w:rsidRPr="001D4BB5" w:rsidRDefault="001D4BB5" w:rsidP="001D4B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FD1A1FA" w14:textId="77777777" w:rsidR="001D4BB5" w:rsidRPr="001D4BB5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Kokouksen vakuudeksi</w:t>
      </w:r>
    </w:p>
    <w:p w14:paraId="783FB514" w14:textId="77777777" w:rsidR="001D4BB5" w:rsidRPr="001D4BB5" w:rsidRDefault="001D4BB5" w:rsidP="001D4B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1D4BB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3F12C87C" w14:textId="6DC8AA5C" w:rsidR="001D4BB5" w:rsidRPr="001D4BB5" w:rsidRDefault="006E3387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Marja Vasara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DC74C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Hanna Saarniaho</w:t>
      </w:r>
    </w:p>
    <w:p w14:paraId="4EA21F94" w14:textId="41CD7FB0" w:rsidR="001D4BB5" w:rsidRPr="001D4BB5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puheenjohtaja</w:t>
      </w:r>
      <w:r w:rsidR="006E338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6E338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6E338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sihteeri</w:t>
      </w:r>
    </w:p>
    <w:p w14:paraId="3CA24523" w14:textId="77777777" w:rsidR="00DB472F" w:rsidRDefault="00DB472F"/>
    <w:sectPr w:rsidR="00DB472F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B184D" w14:textId="77777777" w:rsidR="00492FE3" w:rsidRDefault="00492FE3" w:rsidP="00AA732C">
      <w:pPr>
        <w:spacing w:after="0" w:line="240" w:lineRule="auto"/>
      </w:pPr>
      <w:r>
        <w:separator/>
      </w:r>
    </w:p>
  </w:endnote>
  <w:endnote w:type="continuationSeparator" w:id="0">
    <w:p w14:paraId="6950AC29" w14:textId="77777777" w:rsidR="00492FE3" w:rsidRDefault="00492FE3" w:rsidP="00AA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F9EA3" w14:textId="77777777" w:rsidR="00492FE3" w:rsidRDefault="00492FE3" w:rsidP="00AA732C">
      <w:pPr>
        <w:spacing w:after="0" w:line="240" w:lineRule="auto"/>
      </w:pPr>
      <w:r>
        <w:separator/>
      </w:r>
    </w:p>
  </w:footnote>
  <w:footnote w:type="continuationSeparator" w:id="0">
    <w:p w14:paraId="3A7A13A6" w14:textId="77777777" w:rsidR="00492FE3" w:rsidRDefault="00492FE3" w:rsidP="00AA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DF04" w14:textId="1A399882" w:rsidR="00AA732C" w:rsidRDefault="00AA732C">
    <w:pPr>
      <w:pStyle w:val="Yltunniste"/>
    </w:pPr>
    <w:r>
      <w:t>Kuorsalo-Seura</w:t>
    </w:r>
    <w:r>
      <w:tab/>
    </w:r>
    <w:r>
      <w:tab/>
      <w:t xml:space="preserve">Johtokunta </w:t>
    </w:r>
    <w:r w:rsidR="00B86732">
      <w:t>5</w:t>
    </w:r>
    <w:r w:rsidR="00864C60">
      <w:t>/20</w:t>
    </w:r>
    <w:r w:rsidR="00714325">
      <w:t>20</w:t>
    </w:r>
  </w:p>
  <w:p w14:paraId="3FE59DC5" w14:textId="77777777" w:rsidR="00AA732C" w:rsidRDefault="00AA732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40B2"/>
    <w:multiLevelType w:val="hybridMultilevel"/>
    <w:tmpl w:val="452ADFA4"/>
    <w:lvl w:ilvl="0" w:tplc="5C662CFC">
      <w:start w:val="1"/>
      <w:numFmt w:val="decimal"/>
      <w:lvlText w:val="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39D85D3F"/>
    <w:multiLevelType w:val="hybridMultilevel"/>
    <w:tmpl w:val="8F44B938"/>
    <w:lvl w:ilvl="0" w:tplc="E6B8C21E"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3F363038"/>
    <w:multiLevelType w:val="hybridMultilevel"/>
    <w:tmpl w:val="324CF84C"/>
    <w:lvl w:ilvl="0" w:tplc="99E43A34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485F2545"/>
    <w:multiLevelType w:val="multilevel"/>
    <w:tmpl w:val="17C2E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17DB6"/>
    <w:multiLevelType w:val="hybridMultilevel"/>
    <w:tmpl w:val="E3A6E420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5" w15:restartNumberingAfterBreak="0">
    <w:nsid w:val="52985FA6"/>
    <w:multiLevelType w:val="hybridMultilevel"/>
    <w:tmpl w:val="46547028"/>
    <w:lvl w:ilvl="0" w:tplc="51C66EAC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 w15:restartNumberingAfterBreak="0">
    <w:nsid w:val="59D749FB"/>
    <w:multiLevelType w:val="hybridMultilevel"/>
    <w:tmpl w:val="58C042A6"/>
    <w:lvl w:ilvl="0" w:tplc="8DEACB9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80" w:hanging="360"/>
      </w:pPr>
    </w:lvl>
    <w:lvl w:ilvl="2" w:tplc="040B001B" w:tentative="1">
      <w:start w:val="1"/>
      <w:numFmt w:val="lowerRoman"/>
      <w:lvlText w:val="%3."/>
      <w:lvlJc w:val="right"/>
      <w:pPr>
        <w:ind w:left="2700" w:hanging="180"/>
      </w:pPr>
    </w:lvl>
    <w:lvl w:ilvl="3" w:tplc="040B000F" w:tentative="1">
      <w:start w:val="1"/>
      <w:numFmt w:val="decimal"/>
      <w:lvlText w:val="%4."/>
      <w:lvlJc w:val="left"/>
      <w:pPr>
        <w:ind w:left="3420" w:hanging="360"/>
      </w:pPr>
    </w:lvl>
    <w:lvl w:ilvl="4" w:tplc="040B0019" w:tentative="1">
      <w:start w:val="1"/>
      <w:numFmt w:val="lowerLetter"/>
      <w:lvlText w:val="%5."/>
      <w:lvlJc w:val="left"/>
      <w:pPr>
        <w:ind w:left="4140" w:hanging="360"/>
      </w:pPr>
    </w:lvl>
    <w:lvl w:ilvl="5" w:tplc="040B001B" w:tentative="1">
      <w:start w:val="1"/>
      <w:numFmt w:val="lowerRoman"/>
      <w:lvlText w:val="%6."/>
      <w:lvlJc w:val="right"/>
      <w:pPr>
        <w:ind w:left="4860" w:hanging="180"/>
      </w:pPr>
    </w:lvl>
    <w:lvl w:ilvl="6" w:tplc="040B000F" w:tentative="1">
      <w:start w:val="1"/>
      <w:numFmt w:val="decimal"/>
      <w:lvlText w:val="%7."/>
      <w:lvlJc w:val="left"/>
      <w:pPr>
        <w:ind w:left="5580" w:hanging="360"/>
      </w:pPr>
    </w:lvl>
    <w:lvl w:ilvl="7" w:tplc="040B0019" w:tentative="1">
      <w:start w:val="1"/>
      <w:numFmt w:val="lowerLetter"/>
      <w:lvlText w:val="%8."/>
      <w:lvlJc w:val="left"/>
      <w:pPr>
        <w:ind w:left="6300" w:hanging="360"/>
      </w:pPr>
    </w:lvl>
    <w:lvl w:ilvl="8" w:tplc="040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C6E0E0E"/>
    <w:multiLevelType w:val="hybridMultilevel"/>
    <w:tmpl w:val="C1243D72"/>
    <w:lvl w:ilvl="0" w:tplc="DCF4F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B5"/>
    <w:rsid w:val="00024768"/>
    <w:rsid w:val="0003524C"/>
    <w:rsid w:val="000357A8"/>
    <w:rsid w:val="0005152D"/>
    <w:rsid w:val="000534E7"/>
    <w:rsid w:val="00072232"/>
    <w:rsid w:val="0009307F"/>
    <w:rsid w:val="000B1C46"/>
    <w:rsid w:val="000D3169"/>
    <w:rsid w:val="001131F3"/>
    <w:rsid w:val="00172210"/>
    <w:rsid w:val="00175911"/>
    <w:rsid w:val="001A7797"/>
    <w:rsid w:val="001C312F"/>
    <w:rsid w:val="001C6A33"/>
    <w:rsid w:val="001D4BB5"/>
    <w:rsid w:val="001E728E"/>
    <w:rsid w:val="00206E04"/>
    <w:rsid w:val="00213860"/>
    <w:rsid w:val="00215589"/>
    <w:rsid w:val="00247748"/>
    <w:rsid w:val="00261AE4"/>
    <w:rsid w:val="00264271"/>
    <w:rsid w:val="002A1F2D"/>
    <w:rsid w:val="002A3CC6"/>
    <w:rsid w:val="002B2395"/>
    <w:rsid w:val="002B3F8B"/>
    <w:rsid w:val="002B4755"/>
    <w:rsid w:val="002D05BD"/>
    <w:rsid w:val="002D3C5F"/>
    <w:rsid w:val="00327E4E"/>
    <w:rsid w:val="00331593"/>
    <w:rsid w:val="00334A19"/>
    <w:rsid w:val="003B04EA"/>
    <w:rsid w:val="003B6F37"/>
    <w:rsid w:val="003C5311"/>
    <w:rsid w:val="003C5E40"/>
    <w:rsid w:val="003D3A4B"/>
    <w:rsid w:val="003D6535"/>
    <w:rsid w:val="00400CC7"/>
    <w:rsid w:val="004322EC"/>
    <w:rsid w:val="0043463B"/>
    <w:rsid w:val="004548D7"/>
    <w:rsid w:val="004629BC"/>
    <w:rsid w:val="00484828"/>
    <w:rsid w:val="00492FE3"/>
    <w:rsid w:val="004A415A"/>
    <w:rsid w:val="004F3B0E"/>
    <w:rsid w:val="00520AD8"/>
    <w:rsid w:val="005347B5"/>
    <w:rsid w:val="0054434A"/>
    <w:rsid w:val="005445E3"/>
    <w:rsid w:val="00554DFB"/>
    <w:rsid w:val="00563679"/>
    <w:rsid w:val="00582DA0"/>
    <w:rsid w:val="005933B7"/>
    <w:rsid w:val="005A4F16"/>
    <w:rsid w:val="005B06EF"/>
    <w:rsid w:val="005B40A3"/>
    <w:rsid w:val="005E6A9F"/>
    <w:rsid w:val="00602F64"/>
    <w:rsid w:val="00612138"/>
    <w:rsid w:val="006147B3"/>
    <w:rsid w:val="006403B6"/>
    <w:rsid w:val="00665BF3"/>
    <w:rsid w:val="00667CAB"/>
    <w:rsid w:val="00671399"/>
    <w:rsid w:val="00690C75"/>
    <w:rsid w:val="00694644"/>
    <w:rsid w:val="006A5BBC"/>
    <w:rsid w:val="006B0FC0"/>
    <w:rsid w:val="006D1641"/>
    <w:rsid w:val="006D4639"/>
    <w:rsid w:val="006E1C9E"/>
    <w:rsid w:val="006E3387"/>
    <w:rsid w:val="006E58F9"/>
    <w:rsid w:val="00703BA4"/>
    <w:rsid w:val="00707D71"/>
    <w:rsid w:val="00714325"/>
    <w:rsid w:val="007255ED"/>
    <w:rsid w:val="00753DF4"/>
    <w:rsid w:val="00776151"/>
    <w:rsid w:val="007807DD"/>
    <w:rsid w:val="00796BBF"/>
    <w:rsid w:val="007A03A3"/>
    <w:rsid w:val="007A5FEC"/>
    <w:rsid w:val="007B48B7"/>
    <w:rsid w:val="007C7FCF"/>
    <w:rsid w:val="007D31DE"/>
    <w:rsid w:val="007D73E9"/>
    <w:rsid w:val="007E5FAF"/>
    <w:rsid w:val="007F4839"/>
    <w:rsid w:val="00812806"/>
    <w:rsid w:val="0084519B"/>
    <w:rsid w:val="00850362"/>
    <w:rsid w:val="00864C60"/>
    <w:rsid w:val="008B275C"/>
    <w:rsid w:val="008D658C"/>
    <w:rsid w:val="008F30C5"/>
    <w:rsid w:val="00901039"/>
    <w:rsid w:val="00936C4A"/>
    <w:rsid w:val="00937032"/>
    <w:rsid w:val="00943290"/>
    <w:rsid w:val="009529F8"/>
    <w:rsid w:val="00963A71"/>
    <w:rsid w:val="009878B4"/>
    <w:rsid w:val="009A54EF"/>
    <w:rsid w:val="009B2038"/>
    <w:rsid w:val="009D170D"/>
    <w:rsid w:val="009E5086"/>
    <w:rsid w:val="009E7578"/>
    <w:rsid w:val="009F3935"/>
    <w:rsid w:val="00A17936"/>
    <w:rsid w:val="00A27EEE"/>
    <w:rsid w:val="00A90D92"/>
    <w:rsid w:val="00A95564"/>
    <w:rsid w:val="00A95D2C"/>
    <w:rsid w:val="00AA2821"/>
    <w:rsid w:val="00AA3E1A"/>
    <w:rsid w:val="00AA732C"/>
    <w:rsid w:val="00AB02AA"/>
    <w:rsid w:val="00AB4BCF"/>
    <w:rsid w:val="00AC4D6D"/>
    <w:rsid w:val="00AE3FC1"/>
    <w:rsid w:val="00B03390"/>
    <w:rsid w:val="00B17EC8"/>
    <w:rsid w:val="00B34C01"/>
    <w:rsid w:val="00B562D7"/>
    <w:rsid w:val="00B807B1"/>
    <w:rsid w:val="00B86732"/>
    <w:rsid w:val="00BB0FF0"/>
    <w:rsid w:val="00BB55AE"/>
    <w:rsid w:val="00BC1E76"/>
    <w:rsid w:val="00BD1664"/>
    <w:rsid w:val="00BD55D5"/>
    <w:rsid w:val="00BE1270"/>
    <w:rsid w:val="00BE1E22"/>
    <w:rsid w:val="00BE4E99"/>
    <w:rsid w:val="00C1370E"/>
    <w:rsid w:val="00C253AF"/>
    <w:rsid w:val="00C45E10"/>
    <w:rsid w:val="00C66912"/>
    <w:rsid w:val="00C77040"/>
    <w:rsid w:val="00C93428"/>
    <w:rsid w:val="00CC7D54"/>
    <w:rsid w:val="00CD6B85"/>
    <w:rsid w:val="00CF5832"/>
    <w:rsid w:val="00CF6B37"/>
    <w:rsid w:val="00D03AF1"/>
    <w:rsid w:val="00D04494"/>
    <w:rsid w:val="00D136F2"/>
    <w:rsid w:val="00D23216"/>
    <w:rsid w:val="00D44292"/>
    <w:rsid w:val="00D54AF4"/>
    <w:rsid w:val="00D55F9F"/>
    <w:rsid w:val="00D74199"/>
    <w:rsid w:val="00D82F60"/>
    <w:rsid w:val="00D93C62"/>
    <w:rsid w:val="00DB472F"/>
    <w:rsid w:val="00DC096C"/>
    <w:rsid w:val="00DC2C0A"/>
    <w:rsid w:val="00DC74C0"/>
    <w:rsid w:val="00DF5211"/>
    <w:rsid w:val="00E53931"/>
    <w:rsid w:val="00E55AFC"/>
    <w:rsid w:val="00E6231E"/>
    <w:rsid w:val="00E64398"/>
    <w:rsid w:val="00E6783F"/>
    <w:rsid w:val="00E71F04"/>
    <w:rsid w:val="00E761AF"/>
    <w:rsid w:val="00E90679"/>
    <w:rsid w:val="00EA4C8C"/>
    <w:rsid w:val="00EB3313"/>
    <w:rsid w:val="00EC300F"/>
    <w:rsid w:val="00EC38C7"/>
    <w:rsid w:val="00ED4843"/>
    <w:rsid w:val="00EE1979"/>
    <w:rsid w:val="00F02F5F"/>
    <w:rsid w:val="00F15E07"/>
    <w:rsid w:val="00F32C09"/>
    <w:rsid w:val="00F452C8"/>
    <w:rsid w:val="00F45C34"/>
    <w:rsid w:val="00F511A4"/>
    <w:rsid w:val="00F66A1A"/>
    <w:rsid w:val="00F91A53"/>
    <w:rsid w:val="00FB4D48"/>
    <w:rsid w:val="00FC701F"/>
    <w:rsid w:val="00FC70F0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4B47"/>
  <w15:docId w15:val="{55EC1B20-05B5-4C27-A720-E40AA657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D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A7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732C"/>
  </w:style>
  <w:style w:type="paragraph" w:styleId="Alatunniste">
    <w:name w:val="footer"/>
    <w:basedOn w:val="Normaali"/>
    <w:link w:val="AlatunnisteChar"/>
    <w:uiPriority w:val="99"/>
    <w:unhideWhenUsed/>
    <w:rsid w:val="00AA7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732C"/>
  </w:style>
  <w:style w:type="paragraph" w:styleId="Seliteteksti">
    <w:name w:val="Balloon Text"/>
    <w:basedOn w:val="Normaali"/>
    <w:link w:val="SelitetekstiChar"/>
    <w:uiPriority w:val="99"/>
    <w:semiHidden/>
    <w:unhideWhenUsed/>
    <w:rsid w:val="00A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732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D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DB36466F0D4994464B5B08663C6F" ma:contentTypeVersion="11" ma:contentTypeDescription="Create a new document." ma:contentTypeScope="" ma:versionID="46adf70695339e9279b45026b45c0a68">
  <xsd:schema xmlns:xsd="http://www.w3.org/2001/XMLSchema" xmlns:xs="http://www.w3.org/2001/XMLSchema" xmlns:p="http://schemas.microsoft.com/office/2006/metadata/properties" xmlns:ns3="b9c157a8-b68b-4285-b763-6e1a9196fdf3" xmlns:ns4="895092ec-fefd-4e24-9fd1-dc6e694d3654" targetNamespace="http://schemas.microsoft.com/office/2006/metadata/properties" ma:root="true" ma:fieldsID="3af0d535353c5418ffd7eb61fdb73e6f" ns3:_="" ns4:_="">
    <xsd:import namespace="b9c157a8-b68b-4285-b763-6e1a9196fdf3"/>
    <xsd:import namespace="895092ec-fefd-4e24-9fd1-dc6e694d36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157a8-b68b-4285-b763-6e1a9196f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092ec-fefd-4e24-9fd1-dc6e694d3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F710F-6FA7-4B58-BA96-FEBD650E0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157a8-b68b-4285-b763-6e1a9196fdf3"/>
    <ds:schemaRef ds:uri="895092ec-fefd-4e24-9fd1-dc6e694d3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71059-A78A-43EE-83AB-FA45466D1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0BABC-4072-44E7-B93C-B0201F9633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545</Words>
  <Characters>4421</Characters>
  <Application>Microsoft Office Word</Application>
  <DocSecurity>4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Kela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 Vasara</dc:creator>
  <cp:lastModifiedBy>Risto Tarvainen</cp:lastModifiedBy>
  <cp:revision>2</cp:revision>
  <cp:lastPrinted>2015-01-27T13:24:00Z</cp:lastPrinted>
  <dcterms:created xsi:type="dcterms:W3CDTF">2020-09-07T19:10:00Z</dcterms:created>
  <dcterms:modified xsi:type="dcterms:W3CDTF">2020-09-07T19:10:00Z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0x010100C5DBDB36466F0D4994464B5B08663C6F</vt:lpwstr>
  </property>
</Properties>
</file>