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35AF" w14:textId="77777777" w:rsidR="00A344DB" w:rsidRDefault="000F60EE">
      <w:r>
        <w:t>Kuorsalo-Seura</w:t>
      </w:r>
      <w:r w:rsidR="00586908">
        <w:t xml:space="preserve"> ry.</w:t>
      </w:r>
      <w:r>
        <w:tab/>
      </w:r>
      <w:r>
        <w:tab/>
      </w:r>
      <w:r>
        <w:tab/>
        <w:t>MUISTIO</w:t>
      </w:r>
    </w:p>
    <w:p w14:paraId="234046A1" w14:textId="77777777" w:rsidR="000F60EE" w:rsidRDefault="000F60EE">
      <w:r>
        <w:t>Johtokunnan puhelinkokous (</w:t>
      </w:r>
      <w:proofErr w:type="spellStart"/>
      <w:r>
        <w:t>WatchApp</w:t>
      </w:r>
      <w:proofErr w:type="spellEnd"/>
      <w:r>
        <w:t>)</w:t>
      </w:r>
    </w:p>
    <w:p w14:paraId="73E24FF9" w14:textId="77777777" w:rsidR="000F60EE" w:rsidRDefault="000F60EE">
      <w:r>
        <w:t>Aika: 6.6.2023</w:t>
      </w:r>
    </w:p>
    <w:p w14:paraId="4C22FA38" w14:textId="77777777" w:rsidR="000F60EE" w:rsidRDefault="000F60EE"/>
    <w:p w14:paraId="74E60C6F" w14:textId="77777777" w:rsidR="000F60EE" w:rsidRDefault="000F60EE"/>
    <w:p w14:paraId="3877F337" w14:textId="77777777" w:rsidR="000F60EE" w:rsidRDefault="000F60EE">
      <w:r>
        <w:t>Aihe: Galleria Korusalan kesänäyttelyn ”Kuorsalon taiteilijat” tukeminen Seuran varoilla.</w:t>
      </w:r>
    </w:p>
    <w:p w14:paraId="6CBA463E" w14:textId="77777777" w:rsidR="000F60EE" w:rsidRDefault="000F60EE"/>
    <w:p w14:paraId="41259A61" w14:textId="77777777" w:rsidR="000F60EE" w:rsidRDefault="000F60EE"/>
    <w:p w14:paraId="5AA05DC5" w14:textId="77777777" w:rsidR="000F60EE" w:rsidRDefault="000F60EE">
      <w:r>
        <w:t xml:space="preserve">Kesänäyttelyyn on Seuran toimesta haettu rahoitusta Suomen Kulttuurirahastosta ja Museovirastosta. </w:t>
      </w:r>
      <w:r w:rsidR="00586908">
        <w:t>Ra</w:t>
      </w:r>
      <w:r>
        <w:t xml:space="preserve">hoitusta </w:t>
      </w:r>
      <w:r w:rsidR="00586908">
        <w:t xml:space="preserve">ei </w:t>
      </w:r>
      <w:r>
        <w:t xml:space="preserve">ole saatu. </w:t>
      </w:r>
    </w:p>
    <w:p w14:paraId="553A22EF" w14:textId="77777777" w:rsidR="000F60EE" w:rsidRDefault="000F60EE"/>
    <w:p w14:paraId="325B18E5" w14:textId="77777777" w:rsidR="000F60EE" w:rsidRDefault="000F60EE">
      <w:r>
        <w:t xml:space="preserve">Taloudenhoitaja Risto Tarvainen ehdotti, että Seura kustantaisi näyttelyn avajaisten tarjoilun kulujen kuitteja vastaan. Todettiin, että Seuran taloudellinen tilanne on hyvä. Ehdotusta kannatettiin ja se hyväksyttiin yksimielisesti. Risto Tarvainen ilmoittaa päätöksestä Juhani Korhoselle (näyttelyn </w:t>
      </w:r>
      <w:proofErr w:type="spellStart"/>
      <w:r>
        <w:t>kuratoija</w:t>
      </w:r>
      <w:proofErr w:type="spellEnd"/>
      <w:r>
        <w:t>).</w:t>
      </w:r>
    </w:p>
    <w:p w14:paraId="6BD6DC82" w14:textId="77777777" w:rsidR="000F60EE" w:rsidRDefault="000F60EE"/>
    <w:p w14:paraId="2CD666D5" w14:textId="77777777" w:rsidR="000F60EE" w:rsidRDefault="000F60EE"/>
    <w:p w14:paraId="3833B9BE" w14:textId="77777777" w:rsidR="000F60EE" w:rsidRDefault="000F60EE">
      <w:r>
        <w:t>Vakuudeksi</w:t>
      </w:r>
    </w:p>
    <w:p w14:paraId="336988FD" w14:textId="77777777" w:rsidR="000F60EE" w:rsidRDefault="000F60EE"/>
    <w:p w14:paraId="72B91904" w14:textId="77777777" w:rsidR="000F60EE" w:rsidRDefault="000F60EE"/>
    <w:p w14:paraId="420196C1" w14:textId="77777777" w:rsidR="000F60EE" w:rsidRDefault="000F60EE">
      <w:r>
        <w:t>Hanna Saarniaho</w:t>
      </w:r>
      <w:r>
        <w:tab/>
      </w:r>
      <w:r>
        <w:tab/>
      </w:r>
      <w:r>
        <w:tab/>
        <w:t>Anna Kiilavuori</w:t>
      </w:r>
    </w:p>
    <w:p w14:paraId="52013DF5" w14:textId="77777777" w:rsidR="000F60EE" w:rsidRDefault="000F60EE">
      <w:r>
        <w:t>puh.joht.</w:t>
      </w:r>
      <w:r>
        <w:tab/>
      </w:r>
      <w:r>
        <w:tab/>
      </w:r>
      <w:r>
        <w:tab/>
      </w:r>
      <w:r>
        <w:tab/>
        <w:t>siht.</w:t>
      </w:r>
    </w:p>
    <w:sectPr w:rsidR="000F60EE" w:rsidSect="00E311B1">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EE"/>
    <w:rsid w:val="000F60EE"/>
    <w:rsid w:val="0017286B"/>
    <w:rsid w:val="002F4EAF"/>
    <w:rsid w:val="004B188B"/>
    <w:rsid w:val="00586908"/>
    <w:rsid w:val="007A767B"/>
    <w:rsid w:val="00901B50"/>
    <w:rsid w:val="00E311B1"/>
    <w:rsid w:val="00FA7C4E"/>
    <w:rsid w:val="00FF34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F433"/>
  <w15:chartTrackingRefBased/>
  <w15:docId w15:val="{60FD5317-2A91-7840-B35B-53D03F55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607</Characters>
  <Application>Microsoft Office Word</Application>
  <DocSecurity>4</DocSecurity>
  <Lines>5</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Kiilavuori</dc:creator>
  <cp:keywords/>
  <dc:description/>
  <cp:lastModifiedBy>Risto Tarvainen</cp:lastModifiedBy>
  <cp:revision>2</cp:revision>
  <dcterms:created xsi:type="dcterms:W3CDTF">2023-06-18T07:43:00Z</dcterms:created>
  <dcterms:modified xsi:type="dcterms:W3CDTF">2023-06-18T07:43:00Z</dcterms:modified>
</cp:coreProperties>
</file>